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A9" w:rsidRPr="00A839A9" w:rsidRDefault="00A839A9" w:rsidP="00A839A9">
      <w:pPr>
        <w:widowControl w:val="0"/>
        <w:autoSpaceDE w:val="0"/>
        <w:autoSpaceDN w:val="0"/>
        <w:adjustRightInd w:val="0"/>
        <w:spacing w:after="0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39A9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№1</w:t>
      </w:r>
    </w:p>
    <w:p w:rsidR="00A839A9" w:rsidRPr="00A839A9" w:rsidRDefault="00A839A9" w:rsidP="00A839A9">
      <w:pPr>
        <w:widowControl w:val="0"/>
        <w:autoSpaceDE w:val="0"/>
        <w:autoSpaceDN w:val="0"/>
        <w:adjustRightInd w:val="0"/>
        <w:spacing w:after="0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39A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концессионному соглашению </w:t>
      </w:r>
    </w:p>
    <w:p w:rsidR="00A839A9" w:rsidRPr="00A839A9" w:rsidRDefault="00A839A9" w:rsidP="00A839A9">
      <w:pPr>
        <w:widowControl w:val="0"/>
        <w:autoSpaceDE w:val="0"/>
        <w:autoSpaceDN w:val="0"/>
        <w:adjustRightInd w:val="0"/>
        <w:spacing w:after="0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839A9">
        <w:rPr>
          <w:rFonts w:ascii="Times New Roman" w:eastAsia="Calibri" w:hAnsi="Times New Roman" w:cs="Times New Roman"/>
          <w:sz w:val="24"/>
          <w:szCs w:val="24"/>
          <w:lang w:eastAsia="ru-RU"/>
        </w:rPr>
        <w:t>№________  от______________</w:t>
      </w:r>
    </w:p>
    <w:p w:rsidR="00A839A9" w:rsidRPr="00A839A9" w:rsidRDefault="00A839A9" w:rsidP="00A839A9">
      <w:pPr>
        <w:widowControl w:val="0"/>
        <w:autoSpaceDE w:val="0"/>
        <w:autoSpaceDN w:val="0"/>
        <w:adjustRightInd w:val="0"/>
        <w:spacing w:after="0"/>
        <w:ind w:firstLine="567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839A9" w:rsidRPr="00A839A9" w:rsidRDefault="00A839A9" w:rsidP="00A839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839A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Сведения о составе и описании объектов имущества в составе объекта Соглашения</w:t>
      </w:r>
    </w:p>
    <w:p w:rsidR="00A839A9" w:rsidRPr="00A839A9" w:rsidRDefault="00A839A9" w:rsidP="00A839A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1e"/>
        <w:tblW w:w="15528" w:type="dxa"/>
        <w:tblInd w:w="-318" w:type="dxa"/>
        <w:tblLayout w:type="fixed"/>
        <w:tblLook w:val="04A0"/>
      </w:tblPr>
      <w:tblGrid>
        <w:gridCol w:w="597"/>
        <w:gridCol w:w="4503"/>
        <w:gridCol w:w="1310"/>
        <w:gridCol w:w="2380"/>
        <w:gridCol w:w="4252"/>
        <w:gridCol w:w="2486"/>
      </w:tblGrid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 ввода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Описание объекта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Регистрационный     номер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Состояние/примечание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Сооружения на сетях водоснабжения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на 1000 м3 (НФС)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на 1000 м3 (НФС)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1 уз. 10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527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2 уз. 10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84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 уз. "Восточный"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на 6000м3 №3 (узел № 10)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1 уз.1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2 уз.1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Резервуар для чистой воды гидроузел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стоящее, монолитное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  <w:tcBorders>
              <w:bottom w:val="nil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Водопроводные насосные станции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ул. Обручева, 51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01.08.1992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 кирпичное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ул. Ноградская, 28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01.06.1994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 сборный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ул. Институтская, 46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Отдельно стоящее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кирпичное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ул. Шишкина, 23а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01.06.1967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 кирпичное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пр. Гагарина 39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31.12.1962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 кирпичное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Насосная станция ул. Обручева, 29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01.12.1963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Отдельно стоящее кирпичное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Сети водоснабжения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 до уз. 1А (1 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 до уз. 1А (2 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 до уз. 1А (3 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1А до уз. 10 (1 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1Адо уз. 10 (2 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1А до уз. 10 (3оч.)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нас.ст. 1 под. до оч. соор.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ВОС до узла 1-а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  <w:t>42-42/007-42/103/064/2015-921/1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технической воды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42-42/007-42/103/064/2015-920/1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В-1 от узла 1-а до узла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10 до уз. 31 (д 600мм)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42-42/007-42/103/068/2015-733/1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внеквартальный в м-не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уз. 10 до ПФЗ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42-42/007-42/103/068/2015-730/1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ул. Сарыгина до магазина Горняк пр. Шахтеров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42-42/007-42/103/068/2015-731/1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упр. Шахтеров до котельной ш. Коксовая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котельной до гаража ВГСО – 15 пр. Шахтеров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уз. 10 до узла 28 (2 оч.)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узла №14"А" до резервуара № 4 (ул. Шишкина)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нас.ст. Зиминка до базы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42-42/007-42/123/006/2016-260/1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нас.ст. Зиминка до Березовой Рощи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10 до к-ра "Темп"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пос. Зенково до пос. Маганак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42-42/007-42/123/008/2016-275/1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хлебозавода на Ясную Поляну (до узла 15)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Темпа до 7-го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42-42/007-42/123/009/2016-124/1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Вокзальная, Транспортная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хлебозавода до ш. Красногорская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42-42/007-42/103/068/2015-734/1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на пос. Высоком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зоны Зеленстроя до п. Маганак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Есенина до о.с. 7 "А" к.б. (1 нитка)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п.э.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Есенина до о.с. 7 "А" к.б.(2 нитка)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п.э.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58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м-на 8 до м-на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ш. Смычка до 5-го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на пос. Красная горка 9ул. Международная, Союзная, Театральная, пер. Союзный)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10 до медучилища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узла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уз. 28 до хлебзавода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ул. 10 до уз. 14а (через. 28 уз.)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ш-ты Красногорская" до "Тайбинской"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н/ст "Зиминка" до пос.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Березовая Роща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01.06.1956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42-42/007-42/103/068/2015-721/1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скв. Маганак до ш-ты Маганак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Шишкина до пос. Аэродромный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01.06.1957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чугун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04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НФС до ул. Сарыгина</w:t>
            </w: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2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Проспектной на пос. Южный</w:t>
            </w: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для городской воды Зенковских оч.соор.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27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станции Прокопьевск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станции Зенково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станции Спиченково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Сарыгина до ос. Вокзальная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Серова до ос. Вокзальная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Калинина по пер. Депутатскому до Щетинкина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Подъемная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Ленской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Комиссаровской, 1,3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42-42/007-42/123/002/2016-226/1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пр. Шахтеров,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42-42/007-42/123/008/2016-280/1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Городскому, 23,27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сталь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бани 13 ул. Пограничная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сталь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42-42/007-42/123/005/2016-328/1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Стрельникова, Рудной, Арбатской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42-42/007-42/123/007/2016-387/1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Кирова до ул. Энгельса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Славянской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01.06.1962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цеха РСУ до ул. Сарыгина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42-42/007-42/123/006/2016-261/1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пос. Верхний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42-42/007-42/123/009/2016-129/1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Абаканской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Костромской, Хмельницкого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чугун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42-42/007-42/123/012/2016-5/1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3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Ясельная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Глубокий Яр, пер. Банный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цеха фруктов.вод до ул. Маркшейдерской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42-42/007-42/123/002/2016-214/1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Троицкой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42-42/007-42/103/076/2015-595/1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Златоустовская, Нестерова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Брянская, Новая, Искитимская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Крестьянской, Сенной, Энтузиастов, Калужской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Ульяновская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42-42/007-42/123/002/2016-216/1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2-ой Ангарской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42-42/007-42/123/012/2016-3/1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базы Пума до ул. Союзной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42-42/007-42/123/006/2016-255/1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Спасской, Можайской, Ладожской, Каспийской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прачечной ул. Пл. Фрунзе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бани 2 ул. Петренко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пер. Коперного до ул. Новосибирской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Сарыгина до ул. Щетинкина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42-42/007-42/103/076/2015-599/1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Чумышской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2-я Серова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Сарыгина до питомника (буфер)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42-42/007-42/103/064/2015-891/1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ул. Сенной до ДК ш-т Сев. Маганак.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42-42/007-42/103706972015-813/1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Революции№ 74 до ул. Геологической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Линейной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Искусства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Орджоникидзе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Киселевской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Тайбинка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42-42/007-42/103/076/2015-617/1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ЦЭММ до ул. Обской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42-42/007-42/103/064/2015-888/1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Коксовой от кинотеатра «Авангард» до ул. Кучина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ул. Мостовой до скл. шт. Коксовая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42-42/007-42/123/005/2016-326/1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ул. Охотской, пер. Охотский, Ангарский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42-42/007-42/103/068/2015-666/1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Черкасовской, Пугачева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42-42/007-42/123/005/2016-317/1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94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Водовод ул. Коксовой, Кучина, Мурманской, Ленинградской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42-42/007-42/103/069/2015-863/1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по ул. Горловская, Судженская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  Зап.-Сиб. ж/д до ул. Бункерной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42-42/007-42/103/068/2015-736/1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З.Космодемьянской, Элеваторной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42-42/007-42/103/068/2015-735/1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ул. Коксовой до ул. Пархоменко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42-42/007-42/123/006/2016-864/1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пр. Шахтеров через НФС ш. Коксовая до ЦЭММ пр. КУ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ул. Лобановской до ул. Ветеранов (котельная № 49)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42-42/007-42/123/013/2016-305/1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7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от пр. Шахтеров до ул. Кирпичная, 6 (котельная № 25)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Петренко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Революции, Ильича, Конноармейская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42-42/007-42/103/068/2015-667/1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пр. Шахтеров до гастронома №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с территории КузНИУИуглеобогащения до бани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пр. Шахтеров до Энергоуправления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Селиванова до ПТУ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Октябрьской (Волынова)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по ул. Российская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з-да "Электромашина до ш-ты "Черная гора" (ул. Почтовая)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Торговой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пр. Шахтеров до шк. №2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к-ра им. Островского до УВКХ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Лазо от ул. Торговая до ул. Горняцкая)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Артемовской от № 11 до № 35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Калинина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Горняцкой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Селиванова до АТС-2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ДК Артема до КБПХ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42-42/007-42/123/002/2016-213/1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столярного цеха до ул. Сарыгина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кафе "Романтик" до ВК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бани 12 (ул. Комиссаровская 42)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пос. Маганак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Селиванова № 7,8,9,11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42-42/007-42/123/002/2016-223/1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Пролетарская № 19,34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42-42/007-42/123/005/2016-320/1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Кадровая (Петренко №2,18)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пер. Высокогорный №1,3,5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42-42/007-42/123/005/2016-327/1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Сарыгина № 3,4,5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42-42/007-42/123/004/2016-689/1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Горняцкая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01.02.1936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42-42/007-42/123/004/2016-691/1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Лазо № 59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42-42/007-42/123/004/2016-692/1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Октябрьская №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42-42/007-42/123/008/2016-272/1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Коммунальная № 5а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42-42/007-42/123/011/2016-432/1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Грунтовая № 3,8,9,10,11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42-42/007-42/123/002/2016-224/1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Прокопьевская № 125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42-42/007-42/123/017/2016-33/1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Линейная № 34,35,47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42-42/007-42/123/004/2016-690/1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Кирова №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42-42/007-42/123/006/2016-256/1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Гидроузла 10 до котельной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Мичурина № 8,10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уз. 10 до уз. 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училища 16 до ул. Шишкина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уз. 31 до кв1 пос. Северный Маганак чуг.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уз. 31 до кв1 пос. Северный Маганак сталь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42-42/007-42/103/068/2015-720/1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Водовод "Центр - Тырган" (пос. Высокий – ш. им. Дзержинского)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микрорайона № 10 до ул. Ноградская (КузГТУ)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ВЧШГ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пр. Гагарина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П.Э.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пос Красная Горка от узла № 31 до квартала № 4а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П.Э.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пос Ясная Поляна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П.Э.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Уличный водопровод на перекрестке ул. Гайдара ул. Рождественская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П.Э.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пос. Каменка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42-42/007-42/123/008/2016-273/1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по ул. Ноградская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по ул. Студенческая 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бани № 2 ул. Петренко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Ладожской баня №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Бакинской баня № 8.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узла № 10 до ЦГБ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От Таловского ул. Шишкина – Петренко (старое ГАИ)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ул. Селиванова до ГУМа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на ул. Клиническая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ул. Серова по ул. Зимовщиков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От узла № 14а до столярного цеха РСУ на ул. Сарыгина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42-42/007-42/123/009/2016-116/1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ул. Вокзальная до ул. Сарыгина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42-42/007-42/103/069/2015-882/1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Водовод от узла № 10 до узла №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на пос. Сафоново (ул. Березовая)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42-42/007-42/123/009/2016-127/1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Водовод от узла № 14а до ул. Сарыгина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42-42/007-42/103/076/2015-596/1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 Водопровод от швейной фабрики до ул. Запасная (Ваничева гора)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42-42/007-42/123/002/2016-215/1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ул. Энтузиастов 66 до КНС №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42-42/007-42/123/011/2016-431/1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Углекопская баня №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Коксовая 1 баня №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42-42/007-42/123/008/2016-274/1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по ул. Молодежная баня №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42-42/007-42/123/008/2016-278/1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от сельхозтехники до профилактория (Зеньковский парк, дом ребенка)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Водопровод по ул. Правды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1: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пр. Шахтеров 11 ВК 3 до ТК 2  по ул. Комсомольской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к. д. 7 по ул. Комсомольской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  ВК 16 до ВК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21 до пр. Шахтеров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19 по пр. Шахтеров 4 до ВК 18  по пр. Шахтеров 4-6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27 по ул. Октябрьской 15 до ВК 29 по ул. Октябрьской 11а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 от ВК 37 до ВК 38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54 по пр. Шахтеров 27 до ВК 54' по пр. Шахтеров 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55 по ул. Рудничная до ВК 56 ул. Рудничная 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60 по ул. Пролетарская до ТК 7  по ул. Пролетарская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57 по ул. Рудничная 4 до ВК 58 по ул. Рудничная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61 по ул. Пролетарской 4 до ВК 64 по ул. Пролетарской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70 "Театральная площадь" до ВК 70' ул. Артема, 2-4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ВК 74 по ул. Калинина 2 до ВК 75 по ул. Калинина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76 по ул. Коммунальная 4-5 до ВК 76' по ул. Коммунальная 1-2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84 до пр. Шахтеров 63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89 до ул. 1-е Мая 33, 29,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89 по ул. 1-е Мая, 7 до ВК 89'  по ул. 1-е Мая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ВК 98 до ул.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Коммунальная,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102 по п/к Депутатский, 27 до ВК 98 по ул. Коммунальная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 от ВК 112 по ул. 1-е Мая 11 до ВК 111 по ул. 1-е Мая 15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123 до ул. Горняцкая,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42-42/007-42/123/004/2016-691/1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д. 12 по ул. Артема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118 до д. 1 по ул. Стадионная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121 до Октябрьской, 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121 до Октябрьской,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112 до ВК 111 (ул. 1 Мая 10)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ВК 99 до ул. Коммунальная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128 до Шахтеров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127 до ВК 129'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94 до пер. Болотный, 46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ВК 84 до ВК 84' по ул. 1 Мая,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105 до ул. К. Либкнехта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108 до ул. С. Лазо, 66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108 до ВК 107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100 до ВК 102 по ул. Калинина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117 до ул. Селиванова,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ВК 124 до ВК 125 по ул.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Комсомольская, 42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01.01.1928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124 до ул. Комсомольская,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94 до ВК 77 по ул. Кирпичная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118 до ВК 120 ул. Стадионная,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116 до ул. Рудничная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104 до ВК 106 ул.К. Либкнехта,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2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ВК1 "Баня" ул. Коксовая 1  до ВК 5 ул. Коксовая 11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42-42/007-42/123/015/2016-28/1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2 пер. Коксовый 6 до ТК 4 пер. Коксовый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42-42/007-42/123/004/2016-687/1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112 до ВК 6 ул. Коксовая 22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42-42/007-42/123/004/2016-685/1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7 до дет. Сада (Коксовая 28)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42-42/007-42/207/045/2016-211/1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8'  по ул. Крестьянская  до ВК 8 ул. Коксовая, 24 (Коксовая 22- Коксовая 24)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42-42/007-42/123/006/2016-863/1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2 коксовая, 7 до ВК 9 (Коксовая 28)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42-42/007-42/207/046/2016-179/1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14 до  ВК 15 (ул. 2я Коксовая 12)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42-42/007-42/207/045/2016-219/1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307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17 - ТК 5( ул. Коксовая 36)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42-42/007-42/123/013/2016-473/1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 19 - ВК 20 ул. Кучина 5,6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42-42/007-42/207/045/2016-218/1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20 – Днепровская (Кучина 5-Днепровская)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42-42/007-42/123/013/2016-472/1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от ВК 22  -  ВК 24 (ул. Кучина 10-24)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42-42/007-42/207/044/2016-500/1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от ВК 23 - ТК 20  (ул. Кучина 30-34)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42-42/007-42/207/044/2016-499/1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28 - ВК 43 (Мурманская 35 - Черниговская - Латвийская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42-42/007-42/123/004/2016-686/1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28 - ВК 59 - Латвийская 9 (Черниговская 1-Латвийская 9)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42-42/007-42/123/003/2016-648/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31 - ВК 32 (Черниговская 7)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42-42/007-42/207/044/2016-560/1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34 - ВК 35 - Черниговская, 15-12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42-42/007-42/123/006/2016-856/1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36 - ВК 38 Черниговская 17-18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42-42/007-42/207/044/2016-559/1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46 - ВК 47 Латвийская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42-42/007-42/123/006/2016-858/1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ул. Латвийская, 28а - ВК 50 Латвийская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42-42/007-42/123/003/2016-649/1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52 - ВК 54 Черниговская 10-11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42-42/007-42/207/044/2016-562/1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55 - ВК 56 Черниговская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42-42/007-42/123/006/2016-852/1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62- ВК 67 ул. Образцовая 19-Черниговская 35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42-42/007-42/123/012/2016-33/1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65 - ВК 69 Латвийская 34-39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42-42/007-42/123/012/2016-34/1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 58 - ВК 70 -(вод. башня) Коксовая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42-42/007-42/123/017/2016-31/1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75 - ВК 73'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74 - ВК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75 - Волжская 18 (ВК 78')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76 - ВК 77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79 - ВК 80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82 - ВК 84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21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81 - п. Коксовый,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2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89 - ВК 93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1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93 - ВК 97 (ВК 96)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90 - ВК 92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5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87 - ул. 2-я Стандартная,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386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86 - ул. Стандартная,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9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98 - ВК 98'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8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98 - 98' - Коксовая 103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100' - ул. Штрековая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99 - Коксовая 110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100 - ВК 103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103 - ВК 104'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104' - ВК 104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104 до ул. Ближней, 57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104 до ул. Ближней, 63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ВК 101 -ул. Штрековая, 44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102 до ул. Енисейская, 60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16 до ВК 107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107 до ВК 109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107 до ВК 111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110 до п/к Ближний,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111 до ул. Специалистов, 5-11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112 до ВК 114 (ул. Коксовая 29- Ближняя 2)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114 ул. Ближняя 1а  до ул. Специалистов,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115'  ул. Коксовая 1до ул. Пархоменко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Коксовая, 7 - в.башня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42-42/007-42/123/004/2016-684/1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Проектная, 2 - в.башня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42-42/007-42/123/017/2016-30/1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Проектной, 69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123 ул. Гурьевская 13до ВК 121 ул. Тихвинская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121 до Горизонтальной, 49-70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Ясная Поляна, 67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126 ул. Крестьянская 49 - ВК 129' - Тупиковая,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128 - п. 3-й Пинский , 2-10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129 - п. 2-й Пинский, 2-12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129' ул. Тупиковая 1 - п. 1-й Пинский,9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130 - ул. Краснофлотская, 2-7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132 - ул. Краснофлотская, 19-11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42-42/007-42/123/003/2016-647/1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ВК 131 ул. Образцовая 13 - Черноморская,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133 Выборская 25 - Балтийская,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134 - Ленинградская, 88-80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42-42/007-42/123/006/2016-854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155 - Чуйская,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42-42/007-42/123/003/2016-650/1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Чуйская,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42-42/007-42/207/044/2016-566/1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136 - Чуйская,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137 - ВК 138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133 - Бунгурская,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Стандартная, 21 - Чуйская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42-42/007-42/207/044/2016-563/1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ВК 140 - Выборская,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42-42/007-42/123/006/2016-851/1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150 - Обская,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42-42/007-42/207/044/2016-564/1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151'  - Коссиора, 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42-42/007-42/207/044/2016-558/1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3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1' - ВК 3 ул. Оренбурская 3-14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42-42/007-42/123/011/2016-807/1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ВК 1 - ВК 2 ул. Оренбурская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42-42/007-42/123/003/2016-436/1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2' - ВК 2а ул. Оренбурская 11-10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42-42/007-42/123/008/2016-787/1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5 - ВК 5' ул. Оренбурская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42-42/007-42/123/002/2016/828/1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4 - ВК 6' ул. Оренбурская  16а - 17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42-42/007-42/123/002/2016-829/1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6а - ВК 7 ул. Оренбурская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42-42/007-42/123/013/2016-314/1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8 - ВК 9'ул. Оренбурская 12-6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42-42/007-42/123/013/2016-313/1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15а - ВК 15 кв. Северный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42-42/007-42/123/013/2016-310/1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13 - ВК 21 кв. Северный 7-3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42-42/007-42/123/013/2016-308/1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16  - ВК 22 кв. Северный 2-4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42-42/007-42/123/013/2016-306/1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ТК 24 ул. Урожайная 11 - ВК 26' ул. Цикличная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28а - ВК 28'  ул. Цикличная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27 - ВК 30 ул. Бакинская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ВК32 - ВК 33 - ВК 35' ул.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Кавказская 24-25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34' - ВК 34 ул. Кавказская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42-42/007-42/123/010/2016-360/1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37' - ВК 36 ул. Кавказская 29а-29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40 - ВК 42' МЖК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42-42/007-42/123/0032016-440/1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41 - ВК 45' ул. Оренбурская 2а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37' ул. Бобруйская 43- ТК 39 ул. Товарищеская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Новоселов 1,2,3,4,5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42-42/007-42/123/003/2016-438/1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Цикличная 13-25 (ВК 25 - ВК 38)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42-42/007-42/123/003/2016-419/1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Кавказская 2-28 (ВК33 - ВК 47)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42-42/007-42/123/003/2016-437/1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Уральская 66 от ВК 47 ул. Кавказская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42-42/007-42/123/003/2016-420/1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Оренбургская 3 (ВК 40- ВК 46 - ВК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42-42/007-42/123/006/2016-608/1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Оренбургская  3 – 4 (ВК 1 - ВК 12 - ВК 10)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42-42/007-42/123/010/2016-361/1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Проектная ВК 1 - ЦЭММ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42-42/007-42/123/003/2016-422/1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Бобруйская - Профсоюзная (ВК 33 - ВК 39)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42-42/007-42/123/010/2016-359/1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4 участок 1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2-ВК 2' ул. Пионерская 35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42-42/007-42/123/016/2016-13/1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3 - ВК4 - ВК6 ул. Пионерская 37-45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Пионерская 44 - ВК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11-ВК 11' ул. Пионерская 52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42-42/007-42/123/006/2016-783/1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11' Пионерская 52 - Пионерская, 56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13 - ВК 13' ул. Пионерская 60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42-42/007-42/123/013/2016-468/1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14 - ВК 15 ул. Пионерская 64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16 - ВК 18 Пионерская 68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14 Пионерская 64 - ВК 22 Макаренко 7а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42-42/007-42/123/013/2016-469/1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23 - ВК 26 Грибоедова 16а-26а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42-42/007-42/123/013/2016-470/1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32 Грибоедова 14 - Грибоедова,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42-42/007-42/123/013/2016-471/1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27 - ВК 28 Грибоедова 16а- 20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28  Грибоедова 18- Грибоедова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28 Грибоедова 18 - ВК 33 Грибоедова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42-42/007-42/207/016/2016-52/1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34 Грибоедова 4 - ВК 37 Грибоедова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42-42/007-42/207/044/2016-498/1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39 Грибоедова 6 - ВК 34' Салаватова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45 Маганак 1 - Закладочная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42-42/007-42/123/006/2016-779/1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47 - Маганак, 3-5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42-42/007-42/207/016/2016-56/1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50 - ВК 50' Маганак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42-42/007-42/207/016/2016-55/1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46 Маганак 3 – Врубовая 4 (ВК 49)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Маганак, 8-10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42-42/007-42/207/016/2016-54/1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50 Маганак 17 - п.Маганак,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42 Б.Хмельницкого 27 - п. Закладочный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42-42/007-42/207/045/2016-210/1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52 пос. Каменка - ВК 53 Эйхе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42-42/007-42/207/016/2016-53/1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56 Саянская 2а - ВК 59 Егорова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53 Эйхе 2 - Водоемная (ВК 53')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42-42/007-42/207/016/2016-51/1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53' - Водоемная, 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53' - Водоемная, 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54 - С.Ковалевской 1-17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55 - ул. Водоемная, 31-1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42-42/007-42/207/046/2016-175/1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56 - ул. Саянская 2а-8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42-42/007-42/207/046/2016-174/1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57 - ВК 57' Семашко 1-19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42-42/007-42/207/046/2016-177/1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58 - Дарвина, 29-1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42-42/007-42/207/046/2016-176/1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59 - Егорова, 32-1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42-42/007-42/123/012/2016-14/1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31- ВК 62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62 - ВК 63 Криворожская 20-48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42-42/007-42/123/012/2016-13/1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63 Криворожская 20 - Криворожская,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Криворожская 38-42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42-42/007-42/123/006/2016-781/1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Падунская, 56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64 Салаватова 2 - ВК 65 Падунская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42-42/007-42/123/006/2016-780/1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65 Падунская 28 - Падунская, 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ЖЭК № 4 участок 2 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1' - ВК 4 ул. Углекопская 29а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42-42/007-42/123/010/2016-355/1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8 - ВК 15 Черных 12-25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42-42/007-42/123/010/2016-346/1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6 - ВК 7 Черных 12-14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 Черных 18а - Взводная, 10а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42-42/007-42/123/010/2016-356/1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37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Взводная 9а - Главная 73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7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15 Черных 25 - Черных,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42-42/007-42/123/008/2016-793/1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15 Черных 25 - Станичная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42-42/007-42/123/011/2016-796/1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20 - п. Краматорский 15-1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27 - ул. Краматорская, 5-17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32 - ул. Туристов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42-42/007-42/123/011/2016-797/1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19 - пер. Боковой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42-42/007-42/123/008/2016-790/1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35 - ул. 2-я Верхняя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42-42/007-42/123/008/2016-789/1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37 - п. Перевальный 38-47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42-42/007-42/123/008/2016-788/1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Ручейная, 10-5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42-42/007-42/123/011/2016-798/1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4 участок 3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0 - ВК 1' - Кустарная,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 Учительская 39 - ВК6 Кустарная 33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10 - ВК 10' Тюленина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14 - ВК 16' Тюленина 17-15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42-42/007-42/123/011/2016-799/1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9 - ВК 18 Тюленина 5-11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42-42/007-42/123/010/2016-357/1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11 - Тюленина 24-25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13 - Тюленина, 30-31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ТК 5 - ВК 19 Центральная 9-10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2 - ВК 3 Ветеранов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8 - ВК 11 Ветеранов 33-37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42-42/007-42/123/013/2016-309/1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ВК 20 Литвинова 14 -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Литвинова,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22 - ВК 23 пл. Мясокомбината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42-42/007-42/123/010/2016-358/1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24 - пл. Мясокомбината, 63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42-42/007-42/123/013/2016-312/1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25 - Полевая, 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ВК 30 - Кольская, 64 - Хибинская, 80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4 участок 4</w:t>
            </w:r>
          </w:p>
        </w:tc>
      </w:tr>
      <w:tr w:rsidR="00A839A9" w:rsidRPr="00A839A9" w:rsidTr="00A839A9">
        <w:trPr>
          <w:trHeight w:val="569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3 - ВК 12 Российская 52-38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4 - ВК 5 Российская 52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6 - ВК7 Российская 50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42-42/007-42/123/011/2016-802/1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12 - ВК 15 Российская 36-38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16 - ВК 22' Российская 31-27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19 - ВК 20 Российская 29-46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23 - ВК 24 Звенигородская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25 - ВК 26 Луначарского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44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27 Российская 52  - Звенигородская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2-я Российская 3-12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2-я Звенигородская 6-22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42-42/007-42/123/009/2016-762/1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28 - ВК 29  Прокопьевская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42-42/007-42/123/008/2016-792/1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29 Прокопьевская 75 - ВК 33' Береговая 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42-42/007-42/123/008/2016-791/1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34 Российская 11 – Моховая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26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35 - Черногорская,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37 - ул. Черногорская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44 Прокопьевская 162 - Тогульская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41 - ВК 47 Прокопьевская 160- 125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48 Сибстроевская 16 - п. Зенковский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49 - Осиновская, 26-27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58 - Уланина, 38 - 26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Ярославская, 64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Ярославская, 66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68 Прокопьевская 1 - ВК 69 Городская 134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63 Городская 112 - ВК 67 Прокопьевская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ВК70 СГПУТ № 41 - ВК 72 пер. Городской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п. Городской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74' - ВК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14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2 - ВК 48 Вокзальная 49-54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71 - ВК 76 Вокзальная 15-17б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70 - ВК 71 - ВК 72 Вокзальная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14 - ВК 16 Радищева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85 - ВК 88 Юресовская 8-10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85 пер. Юресовский 1 - ВК 93 ул. Юресовская 13а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84 Транспортная 1- ВК 85 пер. Юресовский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Транспортная у д. № 23 до ВК 94 Транспортная 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15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2 - ВК 3 Союзная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7 - Союзная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8 - ВК 11 Союзная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 Союзная 13- ВК 15 Международная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13 - ВК 14 Союзная 15-17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17 - ВК 17'(б/к) Союзная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18 - ВК 19 Союзная 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22  Союзная 23- ВК 25 Международная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24 - ВК 24' Международная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ВК 32 Союзная 20 - ВК 34 Баргузинская 112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34 - ВК 35 Баргузинская 112-110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32 - ВК 44 Союзная 24-34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43 Союзная 32 - ВК 38 Баргузинская 119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42' - ВК 42 Союзная 32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46 - ВК 47 Союзная 42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20 - ВК 20' (б/к) Горбунова 2-4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48 - ВК 48'(б/к) Союзная 45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46 - ВК 48 Союзная 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42-42/007-42/207/046/2016-178/1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53 - ВК 54 Союзная 66-58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56 - ВК 55 Союзная 54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56 - ВК 57 Союзная 54-60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62 Баргузинская 131 - ВК 59 Союзная 64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60 - ВК 62 Баргузинская 129-131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64 - ВК 64' Союзная 72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51 - ВК 65' Союзная 68-74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68 - ВК 71 Союзная  69-57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70 - ВК 73 Союзная 57-43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42-42/007-42/123/016/2016-41/1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74 Международная 22 - ВК 67' Союзная 67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83 Международная 19 - ВК 86 Горбунова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80 - ВК 77 Союзная 74-65а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80 - ВК 80' Союзная 74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Союзная, 67 - Союзная, 65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97 Житомирская 55 - ВК 88' З.Космодемьянской 74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89 З. Космодемьянской - ВК 93 Житомирская 49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З. Космодемьянской, 70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42-42/007-42/207/045/2016-230/1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98 - Житомирская, 53-55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99 Баргузинская 113 - ВК 33' Гомельская 61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112 - ул. Правды 17-11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114 - Правды, 19 - 17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115 - Правды, 27 -21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115' - Солидарная, 51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116 Правы 27 - Солидарная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115 Правды 21 – Новгородская 21а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42-42/007-42/207/045/2016-234/1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Новгородской 16-26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114 Правды 17 - ВК 118' Дежнева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Дежнева 27-39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42-42/007-42/123/016/2016-39/1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ВК 111 - Пирогова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42-42/007-42/123/016/2016-38/1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116 по ул. Правды до ПАПП №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114 по ул. Правды до ВОС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12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10-го мик.р-на до пос. Сафоново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между водоводами по ул. Есенина и пр. Строителей  (10 м/р  д.11 - 18в)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42-42/007-42/123/006/2016-266/1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между водоводами по ул. Есенина и пр. Строителей  (10 м/р д.16 - 6)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42-42/007-42/123/002/2016-219/1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водовода по пр. Строителей до жил. дома № 14,  12  (внутриквартальная закальцовка)                                                                                     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42-42/007-42/123/006/2016-265/1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д. 19,  18а,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42-42/007-42/123/012/2016-2/1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от водовода по ул. Есенина до водопровода к д.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42-42/007-42/123/006/2016-264/1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к д. "Афганцев" от  Есенинского водовода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42-42/007-42/123/006/2016-607/1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к д. "Афганцев" от  Есенинского водовода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 д. 18в   от внутриквартальной закольцовки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д. 9,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42-42/007-42/123/006/2016-595/1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д.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42-42/007-42/123/007/2016-589/1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д.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42-42/007-42/123/006/2016-594/1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д.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д. 3 до закольцовки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между водоводами по ул. Есенина и пр. Строителей  (ул. Есенина 102 - Строителей 85)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42-42/007-42/123/015/2016-64/1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Внутрквартальная закольцовка  ул. Есенина 104 - 92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Есенина 102  до  ул.  Есенина 104 и к д. 92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42-42/007-42/123/009/2016-120/1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пр. Строителей 75 до ул. Есенина 76 и до д. 67+ водопровод к д. 59 + водопровод к ул. Есенина 83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42-42/007-42/123/003/2016-245/1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д. 71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Строителей 73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42-42/007-42/123/006/2016-596/1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10 м/р д.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42-42/007-42/123/006/2016-593/1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10 м/р д.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42-42/007-42/123/002/2016-221/1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11</w:t>
            </w:r>
          </w:p>
        </w:tc>
      </w:tr>
      <w:tr w:rsidR="00A839A9" w:rsidRPr="00A839A9" w:rsidTr="00A839A9">
        <w:trPr>
          <w:trHeight w:val="39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пр. Строителей 43 до ул. Есенина 62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42-42/007-42/123/011/2016-433/1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пр. Строителей 61 до пр. Строителей 49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42-42/007-42/123/011/2016-434/1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23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пр. Строителей  м-н "Фрегат"  до ул. Есенина 60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42-42/007-42/123/011/2016-435/1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Есенина  62, 70*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42-42/007-42/123/006/2016-605/1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 ул. Есенина 58*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42-42/007-42/123/006/2016-606/1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 ул. Есенина 64*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Строителей 47/1* от водовода по ул. Есенина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42-42/007-42/123/006/2016-258/1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 пр. Строителей  маг. "Эверест" до  ул. Есенина 36,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42-42/007-42/123/003/2016-246/1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пр. Строителей 33  до водопровода   по ул. Есенина 20*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Есенина 36 до ул. Есенина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42-42/007-42/123/005/2016-313/1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Есенина 38*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42-42/007-42/123/011-2016-429/1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Есенина 40*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42-42/007-42/123/006/2016-253/1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Строителей 33, 31, 29*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42-42/007-42/123/003/2016-247/1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пр. Строителей 15* до водовода по ул. Есенина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пр. Строителей 25 до водопровода по пр. Строителей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Строителей 17*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42-42/007-42/123/006/2016-257/1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Строителей 4*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Есенина 22, 14*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10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Внутриквартальная закольцовка  от ул.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Обручева 77, 67 до ул. Гайдара 26 (от водопровода по ул. Есенина до водопровода по пр. Строителей)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водовода Д=600 по ул. Есенина  до водовода Д=600 по ул. Гайдара(ул. Обручева 75 до ул. Гайдара 42)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42-42/007-42/123/007/2016-384/1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Гайдара от 54 до 20*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42-42/007-42/123/005/2016-314/1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Гайдара 56*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42-42/007-42/123/006/2016-604/1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водопровода по пр. Строителей к жил. домам 43, 49*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жилому дому 63* (у м-н "Кейт")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42-42/007-42/123/007/2016-383/1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 Есенина  40*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нас.ст. до ул. Обручева 47       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нас.ст. до ул. Обручева 51       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42-42/007-42/123/007/2016-386/1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9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пр. Ленина 45 до ул. Жолтовского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42-42/007-42/123/016/2016-53/1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пр. Ленина 45 - между школами № 72 и № 33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42-42/007-42/123/015/2016-75/1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пр. Ленина 11 - ул. Обручева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42-42/007-42/123/015/2016-49/1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ул. Обручева 24,  ул. Жолтовского 10,  школа № 33,  пр. Ленина 23а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42-42/007-42/123/015/2016-48/1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пр. Ленина 45,  ул.Жолтовского 20, 17, 16,    между школой № 72 и "Спортивным техникумом"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42-42/007-42/123/016/2016-61/1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Внутриквартальная закольцовка пр. Ленина 29, между школами № 72 и № 33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 водопровода по ул. Жолтовского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42-42/007-42/123/016/2016-60/1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345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школы № 72 до пр. Ленина 41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42-42/007-42/123/016/2016-59/1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ул. Обручева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42-42/007-42/123/010/2016-482/1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ул. Обручева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пр. Ленина 23а - ул. Обручева 16а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 ул. Обручева 2а - Институтская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Институтской 13 (ДСК) до ул. Институтской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  ул. Жолтовского 19 - пр. Строителей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rPr>
          <w:trHeight w:val="28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Институтской (от ул. Обручева до пр. Гагарина)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8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ул. Жолтовского 2 до ул. Жолтовского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 ул. Обручева 24а   до водопровода по ул. Жолтовского Д=250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Жолтовского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Обручева 34 (ул. Обручева 23, 27, 31, ул. Гайдара 13, 11)  до ул. Гайдара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42-42/007-42/127/009/2016-913/1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Обручева 31 до ул. Гайдара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42-42/007-42/123/009/2016-912/1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пр. Строителей к ул. Гайдара 16 и до Обручева 41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42-42/007-42/123/009/2016-911/1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Гайдара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ВЧШГ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Обручева 23 до пр. Ленина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42-42/007-42/123/009/2016-909/1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Внутриквартальная закольцовка  по ул.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Обручева от водопровода по   ул. Институтская до пр. Ленина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01.01.2013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по ул. Институтская  от "Дрожжевого завода" до МП "РУККиТС"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42-42/007-42/123/016/2016-782/1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Обручева 3 до ул. Гайдара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Обручева 31  до насосной станции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7</w:t>
            </w:r>
          </w:p>
        </w:tc>
      </w:tr>
      <w:tr w:rsidR="00A839A9" w:rsidRPr="00A839A9" w:rsidTr="00A839A9">
        <w:trPr>
          <w:trHeight w:val="62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Ноградской до "Дрожжевого завода"   ул. Институтской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по ул. Ноградской от кинотеатра "Темп" до ул. Шишкина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по ул. Яворского от д. 24 до д.2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жилым домам по ул. Петренко 16, 18, 22, 24,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Гагарина 23 от водопровода по ул. Шишкина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Петренко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по ул. Н. Крупской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Советов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Гагарина 18,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пр. Гагарина 11, 19 и ул. Яворского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по ул. Ноградская 2, 1, 4, пр. Гагарина 10, 12, 1а, 1, ул. Н. Крупской 18, 10, 8 до ул. Н. Крупская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к ул. Н.Крупская 20, 22  от водопровода по ул. Гагарина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Советов до пр. Гагарина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Сафоновская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42-42/007-42/207/044/2016-571/1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Сафоновская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6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76 до ул. Баумана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Водопровод от ул. Революции 76 до ул. Геологической 47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39 по ул. Кирова 16 до ул. Кирова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49 до ул. Инской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42-42/007-42/207/046/2016-199/1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51 до п/к Революции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42-42/007-42/123/010/2016-490/1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43 до ул. Ильича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п/к Революции 9 , у д. № 10 до д. №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39 до ул. М.Горького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Революции 73 до ул. Революции 106 (мимо кот. № 62)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Можайского 16 до ул. Можайского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Можайского 15 до ул. Спасской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Степной 47 до ул. Забойщиков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кот. № 72 ул. Ладожская до ул. Федорова 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ВК шахта"Зиминка" до ул. Забойщиков 68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42-42/007-42/123/010/2016-483/1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Интернациональная 23 до ул. Интернациональной 15,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Лебедева 28 до ул. Лебедева 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Колонки по ул. Луганская до ул. Луганская 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Скворцова 6 до ул. Горького 1,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5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ул. Институтской  "Скорая помощь" до ул. Институтской 20*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Внутриквартальная закольцовка от ул. Шишкина 27 до ул. Советов 26*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 от ул. Шишкина по ул. Вершинина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Институтская 94, 92, 90, 88а, 88*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Ноградской от водопровода по ул. Институтской до водопровода по ул. Советов (Ноградская 18-Советов 5)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Шишкина  до жилых домов 52 и  44 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водопровода по ул. Шишкина до жилых домов 82, 84а, 84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водопровода по ул. Институтской до домов по ул. Институтская 56, 60, 62, 64, 76, 78, 80*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Институтской 103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42-42/007-42/123/015/2016-43/1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водопровода по ул. Институтской до ул. Институтской 97, 98, 99*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Шишкина 39*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42-42/007-42/123/015/2016-41/1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Социалистической 8*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42-42/007-42/207/046/2016-205/1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Советов 5*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до ул. Студенческая 44*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от ул. Вершинина до шк. № 57 по ул. Институтской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Водопроводная внутренняя закольцовка от ул. Шишкина 15  к ул. Советов 10 по ул. Мартехова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42-42/007-42/123/003/2016-654/1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68"/>
        </w:trPr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Водопроводные сети частного сектора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Водопровод по ул. Захаренко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№42-42/007-42/123/011/2016-123/1  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Водопровод по пер. Дебринка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Водопровод по ул. Полеводческая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Водопровод по ул. Пожарная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93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Вишневая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Рубиновый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Молодежная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№42-42/007-42/123/008/2016-102/1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Рубиновая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Путейская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Путейский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Дарвина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№42-42/007-42/123/011/2016-121/1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Егорова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№42-42/007-42/123/008/2016-106/1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Семашко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№42-42/007-42/123/011/2016-120/1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Курчатова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№42-42/007-42/123/005/2016-246/1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2-я Курчатова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№42-42/007-42/123/006/2016-193/1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Шумавцова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№42-42/007-42/123/008/2016-107/1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Эйхе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Водоемная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№42-42/007-42/123/011/2016-122/1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ул. Саянская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.С.Ковалевская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Каменная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№42-42/007-42/123/002/2016-107/1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Каменный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Сурикова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№42-42/007-42/123/011/2016-129/1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Постышева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№42-42/007-42/123/008/2016-67/1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Криворожская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№42-42/007-42/123/008/2016-170/1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Нижнекаменная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Песчаная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№42-42/007-42/123/008/2016-171/1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Главная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Пунктирная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Пунктирная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№42-42/007-42/123/005/2016-169/1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Пунктирный, 2-й Пунктирный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01.01.1996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№42-42/007-42/123/005/2016-168/1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3-й Пунктирный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01.01.1996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Станичная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№42-42/007-42/123/008/2016-172/1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Углекопская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Заслонова, пер. Заслонова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№42-42/007-42/123/008/2016-69/1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Боковая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№42-42/007-42/123/005/2016-170/1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Боковой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Туристов, пер. Краматорнкий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№42-42/007-42/123/005/2016-237/1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Краматорская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Таежная, ул. Малая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№42-42/007-42/123/005/2016-238/1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Альпийская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Иртышская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Нижняя, пер. Парковый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№42-42/007-42/123/011/2016-106/1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Главная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Парковая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№42-42/007-42/123/007/2016-214/1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Запарковая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№42-42/007-42/123/007/2016-216/1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Лужниковая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Мокина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Мокина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Ключевой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Брестовская, пер. 2-й Брестовский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Брестовский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№42-42/007-42/123/007/2016-217/1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Залинейный, пер. 2-й Залинейный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Труда, пер. Труда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№42-42/007-42/123/002/2016-127/1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Балхашская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№42-42/007-42/123/008/2016-109/1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Карагандинская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Пограничная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 Кустарная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№42-42/007-42/123/005/2016-240/1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Огарева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№42-42/007-42/123/006/2016-194/1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Кольцевая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№42-42/007-42/123/002/2016-125/1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Полевая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№42-42/007-42/123/002/2016-126/1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Пластовая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№42-42/007-42/123/005/2016-239/1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Пластовая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Учительская, ул. 2-я Учительская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Привокзальная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№42-42/007-42/123/005/2016-241/1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Литвинова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Литвинова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№42-42/007-42/123/005/2016-242/1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Районная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№42-42/007-42/123/005/2016-243/1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Артельная, ул. Пл. Мясокомбината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Учительская, ул. 2-я Учительская, ул. Кольцевая, ул. Полевая (район подстанции)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Зеленогорская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Верхняя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№42-42/007-42/123/004/2016-302/1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Верхняя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№42-42/007-42/123/004/2016-299/1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Зеленая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Авиационная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Авиационная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3-я Авиационная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Перевальная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Перевальному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№42-42/007-42/123/006/2016-197/1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Переходная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Переходному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Тюленевка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Тюленевка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№42-42/007-42/123/008/2016-64/1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Тихая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№42-42/007-42/123/006/2016-202/1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Таштагольская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№42-42/007-42/123/004/2016-298/1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Неглинная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Склонная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№42-42/007-42/123/005/2016-245/1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В. Шишкиной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№42-42/007-42/123/005/2016-177/1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от НФС до поселка до ВК в районе ул. Таштагольская 44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Разведчиков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Разведчиков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№42-42/007-42/123/005/2016-244/1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Васильковая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№42-42/007-42/123/006/2016-200/1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Макаренко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№42-42/007-42/123/010/2016-53/1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Макаренко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3-я Макаренко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№42-42/007-42/123/005/2016-175/1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5-я Макаренко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№42-42/007-42/123/010/2016-54/1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Колпакова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№42-42/007-42/123/006/2016-195/1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Мамина - Сибиряка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Д. Бедного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№42-42/007-42/123/005/2016-176/1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Аксакова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Салаватова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Весенняя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Летняя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Костромская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Костромской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№42-42/007-42/123/010/2016-51/1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Генераторная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Грибоедова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№42-42/007-42/123/004/2016-307/1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Байдаевская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№42-42/007-42/123/006/2016-198/1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Нарвская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Ермака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Сибирских Добровольцев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№42-42/007-42/123/010/2016-55/1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Таймырская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№42-42/007-42/123/010/2016-52/1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Уютная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3-я Пятилетка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Подунская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Подунская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Абашевская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Б.Хмельницкого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Бородинская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№42-42/007-42/123/006/2016-196/1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Валуйская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№42-42/007-42/123/006/2016-199/1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2-я Валуйская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Абаканская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№42-42/007-42/123/006/2016-201/1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Железнодорожная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ПВХ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Закладочная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Закладочный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Каховская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№42-42/007-42/123/008/2016-167/1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Каховскому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№42-42/007-42/123/008/2016-73/1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пер. Маганак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Тунгусская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Юргинская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№42-42/007-42/123/002/2016-98/1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Врубовая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Пионерская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№42-42/007-42/123/011/2016-150/1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Водопровод по ул Ягуновская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№42-42/007-42/123/008/2016-75/1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Очистные сооружения канализации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"Табс-20"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01.01993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Сооружения </w:t>
            </w:r>
            <w:r w:rsidRPr="00A839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модульного типа металлические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Канализационные насосные станции</w:t>
            </w:r>
          </w:p>
        </w:tc>
      </w:tr>
      <w:tr w:rsidR="00A839A9" w:rsidRPr="00A839A9" w:rsidTr="00A839A9">
        <w:trPr>
          <w:trHeight w:val="282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Насосная станция  пр. Гагарина, 4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Отдельно стоящее кирпичное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Канализационные сети</w:t>
            </w:r>
          </w:p>
        </w:tc>
      </w:tr>
      <w:tr w:rsidR="00A839A9" w:rsidRPr="00A839A9" w:rsidTr="00A839A9">
        <w:trPr>
          <w:trHeight w:val="426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Канал.сети Дрожжевого завода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Канал.сети Дрожжевого завода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ж.б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Коллектор разгрузочный 5 канализационного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Коллектор от 3 мик.р-на до гл. коллектора 7а канализационного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Главный коллектор от колодца 1 до КК-51 от ул. Вершинина 7а канализационного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Коллектор спроткомплеска СНЕЖИНКА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Главный коллектор 7-го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Серова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Советов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Петренко (Кадровая)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Кан.сеть по ул. Шишкина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Кан.сети по ул. Шишкина, 19,18,15,15а,13,11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Институтская 42,36,44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 по ул. Яворского 1,3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Серова,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Ноградская  18 (Текстильная)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Мичурина 8,10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Обручева 2а, 16, от Обручева 24 до пр. Ленина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Канал.коллектор Яснополянский КК 104 через насосную станцию № 9 - КК 69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Коллектор 5 бас. от КК 85 до КК 27 район Красная Горка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Коллектор 5 бас. от КК 27 до бывшей насосной станции № 3 КК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Главный коллектор 5 бас. от КК 54 до оч.соор.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Коллектор напорный от н.с. №  5  до оч.соор.5 канализ.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Комсомольская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прачечной от БПХ пл. Фрунзе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бани 3 Коксовая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бани 2 Петренко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бани 7 Углекопская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бани 8 Бакинская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Коммунальная 5а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пер.Городской,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Вокзальная, 38,30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Международной, Житомирской (от ш Красногорская до насосной станции № 1 5 канализационного бассейна)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Октябрьская, 7,11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Волжская, 20а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пр. Шахтеров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Прокопьевская, 125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Грибоедова, 15,16,17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пер. Коксовый, 18,20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ул. Житомирская, 53,55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Канал.коллектор  7-го бассейна от микрорайона № 2 до главного коллектора 7 канализационного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станции Прокопьевск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баня № 9 ул. Союзная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баня № 11 ул. Ладожская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баня № 12 Прокопьевская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баня № 13 Пограничная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баня № 14 Радищева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баня № 6 ул. Молодежная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№ 42-42/007-42/207/045/2016-351/1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по ул. Карла Либкнехта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по ул. Ленина 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по ул. Петренко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Главный коллектор 5 канализационного бассейна от бывшей Н.Н. № 3 (КК1) через Н.С. № 3/2 до камеры гашения (КК54)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асбест.цемент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Главный коллектор от ул. Вершинина до 7а канализационного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ж.б.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Разгрузочный коллектор от 7 канализационного бассейна до 7а канализационного бассейна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ж.б.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Канал. Сеть по ул. Гайдара 16, Обручева 31,35,37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чугун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Канализационный коллектор от корпуса СЭС до Н.С. ГПТУ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чугун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Внеквартальная канализация застройки квартала № 4 пос. Красная Горка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чугун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Канализационный коллектор К-13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чугун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60 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 xml:space="preserve">Коллектор по ул. Союзная до ул. Гомельская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  <w:t>Канализационная сеть по ул. Моховая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ПХВ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839A9">
              <w:rPr>
                <w:rFonts w:ascii="Times New Roman" w:eastAsia="Calibri" w:hAnsi="Times New Roman" w:cs="Times New Roman"/>
                <w:color w:val="000000"/>
              </w:rPr>
              <w:t>Коллектор бытовой канализации на участке от промплощадки бывшего завода КПДС до очистных сооружений 7 канализационного бассейна (ул. Рождественская)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01.01.2011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ПХВ, ВЧШГ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1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Шахтостроевская,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Шахтостроевская,1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Шахтостроевская, 65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Шахтостроевская, 63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Клиническая,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Клиническая,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Клиническая,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55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51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Кирпичная,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Кирпичная,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Кирпичная,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Кирпичная,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Кирпичная, 7а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2 Кирпичная, 5а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42-42/007-42/123/017/2016-508/1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45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Артема,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К. Либкнехта,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К. Либкнехта,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кк-1 (Шахтостроевская, 1) - кк22 (Шахтеров, 28)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кк-247 (Пролетарская, 1- ул. Селеванова) - 284'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43 – кк155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Калинина,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Коммунальная, 5а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42-42/007-42/207/049/2016-341/1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Шахтеров, 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К. Либкнехта,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К. Либкнехта, 7а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Артема,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Артема,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Артема,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кк-207-кк-194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42-42/007-42/207/049/2016-334/1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кк-199-кк-325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Артема,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Шахтеров, 33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пр.  Шахтеров, 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Пролетарская,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Пролетарская,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Пролетаская,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Артема,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Пролетарская,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42-42/007-42/123/017/2016-521/1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Пролетарская,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 12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42-42/007-42/207/050/2016-2/1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 от кк 271  до кк  276 (ПШС)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 1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Селиванова,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Селиванова,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Селиванова,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Селиванова,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Селиванова, 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284  до кк 233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01.01.1948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керамика 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14; 14а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13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42-42/007-42/207/046/2016-588/1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8 Д/спорта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Октябрьская,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Октябрьская, 11а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Октябрьская, 11а до ул. Октябрьская, 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Октябрьская,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Октябрьская,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Октябрьская,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42-42/007-42/207/046/2016-592/1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Октябрьская,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1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42-42/007-42/207/046/2016-594/1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Шахтеров,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Горняцкая,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Менжинского,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Менжинского,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Менжинского,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01.01.1927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3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Комсомольская,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458  до кк 469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Менжинского,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Шахтеров, 13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Шахтеров,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Шахтеров, 13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Шахтеров,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42-42/007-42/207/044/2016-961/1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485 -кк 511 до кк 517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440 до кк 457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Рудничная,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2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пер. Стартовый, 14а,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42-42/007-42/123/017/2016-520/1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пер. Стартовый, 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пер. Стартовый,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 Стартовая,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Стартовая, 12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42-42/007-42/123/017/2016-519/1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Стартовая, 10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Стартовая, 10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>42-42/007-42/207/049/2016/346/1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42-42/007-42/207/046/2016-636/1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42-42/007-42/207/046/2016-633/1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42-42/007-42/207/049/2016-347/1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42-42/007-42/207/046/2016-635/1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42-42/007-42/207/046/2016-634/1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Космическая,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42-42/007-42/207/046/2016-632/1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35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36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38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59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Пензенская,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57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Пензенская,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Пензенская,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Пензенская,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42-42/007-42/123/017/2016-510/1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Пензенская,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42-42/007-42/123/017/2016-509/1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Пензенская,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42-42/007-42/123/017/2016-511/1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53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404040"/>
                <w:sz w:val="24"/>
                <w:szCs w:val="24"/>
              </w:rPr>
              <w:t>42-42/007-42/123/019/2016-388/1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51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595959"/>
                <w:sz w:val="24"/>
                <w:szCs w:val="24"/>
              </w:rPr>
              <w:t>42-42/007-42/123/019/2016-387/1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42-42/007-42/123/018/2016-224/1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20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42-42/007-42/123/018/2016-227/1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Латвийская, 20 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42-42/007-42/123/018/2016-229/1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42-42/007-42/123/018/2016-228/1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lastRenderedPageBreak/>
              <w:t>42-42/007-42/123/018/2016-239/1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Латвийская, 28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42-42/007-42/123/017/2016-490/1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42-42/007-42/123/017/2016-491/1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42-42/007-42/123/017/2016-492/1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42-42/007-42/207/049/2016-401/1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42-42/007-42/207/049/2016-402/1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42-42/007-42/207/049/2016-403/1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42-42/007-42/123/015/2016-339/1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Черниговская,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42-42/007-42/123/015/2016-350/1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Мурманская, 35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44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42-42/007-42/207/045/2016-769/1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32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42-42/007-42/123/018/2016-217/1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42-42/007-42/207/049/2016-354/1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42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40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38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32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36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45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Кучина, 6 а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Кучина,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32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22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2 Коксовая, 22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42-42/007-42/123/019/2016-395/1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20 б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2 Коксовая, 3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Коксовая, 28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2 Коксовая,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42-42/007-42/123/017/2016-32/1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595959"/>
                <w:sz w:val="24"/>
                <w:szCs w:val="24"/>
              </w:rPr>
              <w:t>42-42/007-42/207/044/2016-948/1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 Коксовый,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595959"/>
                <w:sz w:val="24"/>
                <w:szCs w:val="24"/>
              </w:rPr>
              <w:t>42-42/007-42/207/044/2016-947/1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пер. Коксовый,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8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12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42-42/007-42/207/044/2016-967/1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Волжская, 8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20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42-42/007-42/123/012/2016-40/1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Волжская, 20 б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42-42/007-42/207/046/2016-564/1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3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42-42/007-42/123/013/2016-975/1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4а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42-42/007-42/123/013/2016-954/1 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Оренбургсская,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42-42/007-42/123/013/2016-952/1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42-42/007-42/207049/2016-404/1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26 - КК 17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13 - КК 12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12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42-42/007-42/123/013/2016-971/1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16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Оренбургская, 16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84 - КК 95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 МЖК 5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4 - КК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Оренбургская, 2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42-42/007-42/207/007/2016-241/1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МЖК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Оренбургская, 3 а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12 - КК 26 - КК 37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Северный,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Северный,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Северный,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 Северный,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Северный,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Северный,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42-42/007-42/207/049/2016-430/1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Уральская, 1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42-42/007-42/123/014/2016-466/1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 кв. Северный, 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42-42/007-42/207/049/2016-407/1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Азовская, 11а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42-42/007-42/123/017/2016-514/1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Урожайная,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42-42/007-42/123/017/2016-501/1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Профсоюзная,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42-42/007-42/207/050/2016-7/1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Профсоюзная,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42-42/007-42/207/050/2016-6/1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Бакинская,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42-42/007-42123/017/2016-517/1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42-42/007-42/207/007/2016-281/1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26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Цикличная, 24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14 - К 42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18 - КК 40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Цикличная, 30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42-42/007-42/123/012/2016-128/1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Профсоюзная,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42-42/007-42/207/049/2016-337/1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Профсоюзная, 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42-42/007-42/207/049/2016-339/1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Кавказская,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42-42/007-42/207/049/2016-425/1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Кавказская,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42-42/007-42/207/046/2016-628/1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Кавказская, 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42-42/007-42/207/007/2016-285/1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Красноводская, 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42-42/007-42/207/044/2016-996/1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Кавказская, 29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90 - КК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66 - КК 61 - КК 52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4 участок № 1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37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39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КК-145-КК-174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38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48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50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52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54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42-42/007-42/123/044/2016-953/1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58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60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42-42/007-42/123/019/2016-429/1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62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64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66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Пионерская, 68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42-42/007-42/123/015/2016-337/1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КК-84-103-КК-174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КК-174-182(о/с)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Макаренко, 7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Грибоедова, 15 а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Грибоедова, 15 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16в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42-42/007-42/123/014/2016-469/1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16 б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42-42/007-42/123/014/2016-470/1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22 б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16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Грибоедова, 16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42-42/007-42/207/045/2016-353/1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КК-32 до КК-43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КК-49 до КК-153 Пионерская 38-46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42-42/007-42/123/019/2016-425/1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Грибоедова, 30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КК-192 Грибоедова 24 до о/сооруж.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42-42/007-42/123/019/2016-409/1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4 участок № 2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Главная, 124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20  Черных 4- КК 24 Главная 112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асб/цементные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36 - КК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22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Углекопская, 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45 - КК 51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42-42/007-42/123/014/2016-468/1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70 - КК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Черных, 18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42-42/007-42/123/019/2016-417/1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140"/>
        </w:trPr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95 - КК 105 - КК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4 участк № 3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42-42/007-42/123/012/2016-137/1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Тюленина,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КК-10-КК-47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Центральная,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shd w:val="clear" w:color="auto" w:fill="auto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Центральная,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  <w:shd w:val="clear" w:color="auto" w:fill="auto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42-42/007-42/123/017/2016-480/1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Центральная,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Центральная,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КК-55-КК-70-КК47-49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Кустарная, 22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Кустарная, 22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Кустарная, 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 от КК-85-КК-93-КК-49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Кустарная, 33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Мясокомбинат, 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Мясокомбинат,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Мясокомбинат,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КК116 - КК 123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ЖЭК № 4 участок 4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Луначарского,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5 - КК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50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48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42-42/007-42/207/044/2016-976/1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52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Звенигородская,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2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33 - КК 109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9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Луначарского, 11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56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40 КК 47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59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40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42-42/007-42/207/044/2016-979/1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38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01.01.1968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42-42/007-42/207/044/2016-980/1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54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36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42-42/007-42/207/007/2016-257/1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57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42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42-42/007-42/207/044/2016-978/1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47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46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42-42/007-42/207/044/2016-977/1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81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82 - КК 100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38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29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42-42/007-42/207/007/2016-255/1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0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27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42-42/007-42/207/007/2016-254/1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81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Российская, 27 (общ)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84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Береговая, 14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42-42/007-42/123/017/2016-516/1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1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3 - КК 25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07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Прокопьевская, 71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42-42/007-42/207/046/2016-589/1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1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Береговая, 20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42-42/007-42/123/017/2016-515/1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5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19 - КК 25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5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25 - КК 33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11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Городская, 128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01.01.1995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42-42/007-42/123/017/2016-518/1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6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Городская, 134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53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47 - КК 53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53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Комисаровская,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42-42/007-42/207/049/2016-434/1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8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Прокопьевская, 160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42-42/007-42/207/044/2016-973/1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401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Прокопьевская, 162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42-42/007-42/207/044/2016-981/1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53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Прокопьевская, 125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42-42/007-42/207/044/2016-972/1</w:t>
            </w: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533"/>
        </w:trPr>
        <w:tc>
          <w:tcPr>
            <w:tcW w:w="597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03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Прокопьевская, 162  до КК 66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  <w:tcBorders>
              <w:bottom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rPr>
          <w:trHeight w:val="272"/>
        </w:trPr>
        <w:tc>
          <w:tcPr>
            <w:tcW w:w="15528" w:type="dxa"/>
            <w:gridSpan w:val="6"/>
            <w:tcBorders>
              <w:top w:val="single" w:sz="4" w:space="0" w:color="auto"/>
            </w:tcBorders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ЖЭК № 14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14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17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42-42/007-42/207/046/2016-595/1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17а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17,б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19 - КК 30 Вокзальная 17-36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22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24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13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13 КК 26 Вокзальная 33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27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Томская, 33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37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37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41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Радищева,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Радищева,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49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51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53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55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44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50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54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Вокзальная, 38  до  ул. Вокзальная,  50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Транспортная,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Транспортная, 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42-42/007-42/123/017/2016-495/1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Транспортная, 21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42-42/007-42/123/017/2016-494/1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Транспортная, 23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42-42/007-42/123/017/2016-493/1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Транспортная, 30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42-42/007-42/123/017/2016-526/1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Юресовская, 13 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Юресовская,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6 до  КК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3  до  КК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2 до КК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15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 от К 26  до  К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14 до  КК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117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47 до  КК 26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42-42/007-42/123/019/2016-410/1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42-42/007-42/123/013/2016-973/1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135 до КК 157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42-42/007-42/207/049/2016-363/1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42-42/007-42/207/045/2016-781/1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97 до КК 348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42-42/007-42/123/017/2016-485/1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Горбунова,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Горбунова,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42-42/007-42/207/049/2016-427/1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Союзная,48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Союзная,44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Союзная,40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Союзная,42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46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45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39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Горбунова,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42-42/007-42/123/014/2016-501/1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 от  КК 172 до КК 209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Горбунова,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333 до  КК 157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22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125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127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42-42/007-42/123/013/2016-974/1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53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КК 321 - Международная 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42-42/007-42/123/019/2016-407/1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Баргузинская, 129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42-42/007-42/123/015/2016-352/1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74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42-42/007-42/207/007/2016-258/1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282 до КК 401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65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по ул. Союзная, 65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63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73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Союзная, 71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42-42/007-42/123/019/2016-431/1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КК 388 - КК 398  до КК 401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Международная, 14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42-42/007-42/123/019/2016-402/1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КК 412 доКК 419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З.Космодемьянской, 74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З.Космодемьянской, 72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З.Космодемьянской, 70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З.Космодемьянской, 66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З.Космодемьянской, 64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42-42/007-42/207/045/2016-770/1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З.Космодемьянской, 62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42-42/007-42/207/046/2016-590/1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по ул. Н.Осипова, 49 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42-42/007-42/123/017/2016-489/1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12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75 - ул. Есенина, 78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ж.б.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67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42-42/007-42/123/045/2016-462/1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69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81 до 83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 пр. Строителей, 81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42-42/007-42/207/045/2016-496/1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71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77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77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73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42-42/007-42/207/010/2016-552/1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88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80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84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76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76/1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78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74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85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87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84 - ул. Есенина, 74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104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106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92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102-92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42-42/007-42/123/010/2016-561/1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3 (3-6п)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3 (3-10)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42-42/007-42/123/016/2016-240/1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12а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12,13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42-42/007-42/123/013/2016-579/1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28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52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22,23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01.01.2001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42-42/007-42/123/014/2016-188/1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10 мкр., 18а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асбест/цемент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11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35 до коллектора ул. Обручева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39,41,43,45 до пр. Строителей 47/2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42-42/007-42/123/016/2016-247/1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 Есенина, 38,30,40,37,35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42-42/007-42/123/016/2016-248/1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27,31,33,29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42-42/007-42/207/045/2016-520/1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13,19,21,15/1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24,20,18,22,14,12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28,32,38,36,58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42-42/007-42/123/014/2016-185/1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59,63,49,47,61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пр. Строителей, 47/1, 47/2 – ул. Есенина 54,56,58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60 до магазина № 84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68,62,70,72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68,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ЖЭК № 10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 34,38,42,50,54 ул. Есенина 4,6  ул. Обручева, 75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42-42/007-42/207/045/2016-511/1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75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42-42/007-42/123/014/2016-186/1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 28,24,20 пр Строителей 3,5   до коллектора по ул. Обручева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42-42/007-42/123/014/2016-187/1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47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42-42/007-42/207/045/2016-460/1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45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42-42/007-42/123/003/2016-725/1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49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28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32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26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43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ВК насосной до ул. Обручева, 51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67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42-42/007-42/207/045/2016-524/1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77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79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61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42-42/007-42/207/045/2016-500/1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59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63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42-42/007-42/123/045/2016-499/1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63 до 69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69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42-42/007-42/123/012/2016-60/1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Гайдара, 48 до ул. Обручева, 69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69,73 - ул. Есенина,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42-42/007-42/207/045/2016-472/1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71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Гайдара, 46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Гайдара, 44 до ул. Гайдара, 46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42-42/007-42/123/015/2016-165/1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 ул. Гайдара, 44 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Гайдара, 42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42-42/007-42/123/017/2016-148/1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Гайдара, 56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Есенина, 10 - ул. Обручева, 56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 ул. Есенина, 10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56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48/1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44/1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42-42/007-42/123/015/2016-161/1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42-42/007-42/207/045/2016-526/1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Обручева, 40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42-42/007-42/123/015/2016-162/1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9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17  - ул. Ленина,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7  - Институтская,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42-42/007-42/123/006/2016-942/1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11, ул. Обручева, 24,                                                     ул. Жолтовского,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42-42/007-42/207/045/2016-530/1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Гагарина, 45 - ул. Жолтовского, 18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9,13 - ул. Петренко, 28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47,39,29,31,11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8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3а до Институтской ,1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3 до ул. Ленина,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42-42/007-42/123/017/2016-144/1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6а до 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33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29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19а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42-42/007-42/123/017/2016-147/1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15а до ул. Ленина,7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42-42/007-42/207/045/2016-459/1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15,14 до Гайдара,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42-42/007-42/207/045/2016-469/1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8 до 16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42-42/007-42/207/045/2016-470/1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36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42-42/007-42/207/045/2016-535/1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34 до 36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3 до ул. Институтская,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42-42/007-42/207/045/2016-457/1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1 до ул. Ленина,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42-42/007-42/123/017/2016-143/1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2 до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6 до 6а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4 до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1 до ул. Гайдара,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ул. Ленина, 2 до 1 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3 до ул. Гайдара,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42-42/007-42/123/010/2016-534/1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5 до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42-42/007-42/123/010/2016-533/1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7 до 10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42-42/007-42/123/016/2016-215/1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15 до 17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17 до 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42-42/007-42/207/045/2016-529/1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19 до 19а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7 до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9 до ул. Обручева, 13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13 до 21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21 до 23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23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42-42/007-42/123/018/2016-139/1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27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42-42/007-42/123/006/2016-949/1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42-42/007-42/123/006/2016-948/1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10 до 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6 до 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Ленина, 8 до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7 до ул. Ленина,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5 до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2 до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Гайдара, 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42-42/007-42/123/012/2016-52/1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39 до 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Обручева, 41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Жолтовского, 2 до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Жолтовского,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Жолтовского, 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асбест.цемент.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Жолтовского,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Жолтовского, 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7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Гагарина, 35,  ул. Институтская, 14,                                    ул. Яворского, 24, 22,16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Яворского 18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Яворского 17,15,13,11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33,27,31,29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Шишкина, 3,5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31а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42-42/007-42/123/014/2016-167/1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29а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42-42/007-42/123/014/2016-168/1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25,21,17,13,9,5,3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19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23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Яворского, 12,10,8,6,4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Яворского, 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42-42/007-42/123/017/2016-146/1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Крупской, 22,14,12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42-42/007-42/123/017/2016-145/1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Гагарина, 1,1а, ул. Крупской, 18,20    вдоль ул. Крупской, 12,14,4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Крупской, 10,8,6 до ул. Крупской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10,8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42-42/007-42/123/006/2016-966/1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42-42/007-42/123/016/2016-214/1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5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42-42/007-42/123/015/2016-164/1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42-42/007-42/123/017/2016-213/1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9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42-42/007-42/123/016/2016-212/1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ул. Ноградская, 15,13 до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ул. Гагарина, 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42-42/007-42/123/016/2016-204/1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Гагарина, 20,18,16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42-42/007-42/123/013/2016-554/1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42-42/007-42/123/013/2016-553/1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Советов,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42-42/007-42/123/012/2016-51/1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Ноградская, 7,5,3,1, ул. Гагарина,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42-42/007-42/123/013/2016-551/1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Гагарина,10 до ст. перекачки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42-42/007-42/123/013/2016-702/1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Гагарина,14 до ст. перекачки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42-42/007-42/123/013/2016-550/1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ст. перекачки до ул. Советов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42-42/007-42/123/018/2016-131/1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Советов, 26,20,12,10,8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Советов, 24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пер. Заводской до территории ПЗША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Ноградская, 2, 2а до ул. Ноградская,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42-42/007-42/123/013/2016-552/1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пер. Заводской, 4 до УПК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пер. Заводской, 7,6,5 до ул. Сафоновская,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Сафоновская, 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2-я Серова, 2 до коллектора по ул. Серова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ул. Серова, 3,4,1  до ул.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Сафоновская,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Сафоновская,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Планерная,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Планерная,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42-42/007-42/123/010/2016-528/1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Планерная, 12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42-42/007-42/123/019/2016-65/1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Серова, 25 до 27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42-42/007-42/123/019/2016-64/1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Серова, 29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42-42/007-42/123/018/2016-162/1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Мичурина,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Мичурина,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42-42/007-42/123/015/2016-163/1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Мичурина, 11,12 до ул. Зеленстроевской,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42-42/007-42/123/003/2016-706/1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Зеленстроевской,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Зеленстроевской,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Мичурина, 7,8, ул. Зеленстроевской,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42-42/007-42/123/017/2016-502/1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Мичурина,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42-42/007-42/123/017/2016-503/1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Серова, 43 до ул. Мичурина,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42-42/007-42/123/017/2016-504/1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Зеленстроевская,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Мичурина, 5,6, ул. Зеленстроевская,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42-42/007-42/123/017/2016-505/1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Ноградская, 30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42-42/007-42/123/019/2016-377/1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Ноградская, 28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Петренко, 5а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42-42/007-42/123/017/2016-506/1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Серова, 1а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6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Морозова, 66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Морозова, 53,55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15528" w:type="dxa"/>
            <w:gridSpan w:val="6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ЖЭК № 5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  97 до 102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 102 до 103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103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98 до 99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99-100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100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 39а до 37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 37 до 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 40 до 35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 35 до 33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 33 до ул. Социалистическая,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64 до 62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62 до 60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 60 до ул. Социалистическая,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Социалистическая 8 до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Социалистическая 4 до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32 до 34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29 до 31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31 до ул. Социалистическая,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Социалистическая, 3 до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Вершинина, 7 до ул. Социалистическая,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Социалистическая, 7 до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Социалистическая, 5 до ул. Вершинина,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Вершинина, 11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42-42/007-42/207/045/2016-497/1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Шишкина, 27 до ул. Вершинина,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Вершинина, 8 до 10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Вершинина, 10 до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 Институтская, 56 до ул. Вершинина,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 Шишкина, 25 до ул. Институтская, 52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Институтская, 52 до 50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Институтская, 46 до 48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Институтская, 50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Институтская, 48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остановки "Интернат"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35 до 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37 до 39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33 - шк.№ 57 до ул. Вершинина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Студенческая 44 -кот.№ 50 - ул. Вершинина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109 до коллектора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 от ул. Институтская, 31 до 29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29 до 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25 до "Снежинки"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пер. Институтский, 71 до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пер. Институтский, 6 до пер. Институтский,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Канал.сеть от пер. Институтский, 4 до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пер. Институтский, 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42-42/007-42/123/018/2016-238/1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пер. Институтский, 1 до "Темп"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42-42/007-42/123/018/2016-237/1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"Снежинки" до ул. Гагарина, 37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42-42/007-42/123/017/2016-507/1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12 до ул. Ноградская, 1а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42-42/007-42/123/018/2016-221/1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14 до ул. Ноградская, 8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42-42/007-42/123/019/2016-379/1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 Ноградская, 10 до 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 Ноградская, 8 до 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42-42/007-42/123/019/2016-380/1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 Ноградская, 6 до ул. Советов - коллектор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01.01.1957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42-42/007-42/123/019/2016-381/1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16 до ул. Мартехова, 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42-42/007-42/123/018/2016-218/1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Советов, 5 до ул. Советов -коллектор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01.01.1930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Мартехова, 1 до ул. Мартехова, 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Мартехова, 3 до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22 до ул. Мартехова, 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Мартехова, 5 до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42-42/007-42/123/019/2016-375/1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Мартехова, 7 до 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 ул. Мартехова, 9 до кот. № 49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кот. № 48 до ул. Советов - коллектор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42-42/007-42/123/017/2016-512/1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Мартехова, 11 до 13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42-42/007-42/207/045/2016-561/1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Мартехова, 11 до 14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Мартехова, 13до 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42-42/007-42/207/049/2016-345/1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ТРК до ул. Шишкина, 19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42-42/007-42/207/050/2016-8/1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Шишкина, 19 до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42-42/007-42/207/050/2016-9/1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Шишкина, 21 до ул. Советов, 11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42-42/007-42/207/007/2016-276/1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Советов, 11 до ул. Советов -коллектор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42-42/007-42/207/007/2016-278/1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Краснокамская, 7 до ул. Советов ,25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01.01.1991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42-42/007-42/207/044/2016-997/1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 ,25 до ул. Советов - коллектор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42-42/007-42/123/017/2016-513/1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 ,19 до ул. Советов, 21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42-42/007-42/207/007/2016-279/1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Советов ,21 до ул. Советов -коллектор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42-42/007-42/123/017/2016-483/1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17 до 15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42-42/007-42/123/018/2016-222/1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26 до 24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42-42/007-42/123/018/2016-236/1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24 до ул. Ноградская, 20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01.01.1966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42-42/007-42/123/018/2016-233/1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Ноградская, 20 до 18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42-42/007-42/123/018/2016-223/1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Павлова, 5 до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42-42/007-42/123/019/2016-397/1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Павлова, 6 до 7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01.01.1982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Материал труб </w:t>
            </w: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lastRenderedPageBreak/>
              <w:t>42-42/007-42/123/019/2016-398/1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Павлова, 7до д/сада №81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42-42/007-42/123/019/2016-399/1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Кутузова, 6 до ул. Кутузова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42-42/007-42/123/018/2016-232/1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Кутузова, 8 до 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01.01.1948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</w:rPr>
            </w:pPr>
            <w:r w:rsidRPr="00A839A9">
              <w:rPr>
                <w:rFonts w:ascii="Times New Roman" w:eastAsia="Calibri" w:hAnsi="Times New Roman" w:cs="Times New Roman"/>
              </w:rPr>
              <w:t>42-42/007-42/123/018/2016-216/1</w:t>
            </w: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84а до 96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96а до 94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94  до 92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01.01.1973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92  до 90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01.01.1972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84  до 86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86 до 88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88 до 88а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01.01.1971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80 до 82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01.01.1958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82 до ул. Шишкина, 45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01.01.1970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45 до ул. Шишкина, 43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43 до 41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41 до бани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бани до Ветлечебницы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95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76 МЧС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72 до ул. Шишкина, 41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01.01.1959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чугун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Институтская, 78 до 76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01.01.1960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сталь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50 до 44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01.01.1955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48 до 46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46 до 44</w:t>
            </w:r>
          </w:p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597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3" w:type="dxa"/>
          </w:tcPr>
          <w:p w:rsidR="00A839A9" w:rsidRPr="00A839A9" w:rsidRDefault="00A839A9" w:rsidP="00A839A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Канал.сеть от ул. Шишкина, 44 до Ветлечебницы</w:t>
            </w:r>
          </w:p>
        </w:tc>
        <w:tc>
          <w:tcPr>
            <w:tcW w:w="1310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</w:rPr>
              <w:t>01.01.1954</w:t>
            </w:r>
          </w:p>
        </w:tc>
        <w:tc>
          <w:tcPr>
            <w:tcW w:w="2380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Материал труб керамика</w:t>
            </w:r>
          </w:p>
        </w:tc>
        <w:tc>
          <w:tcPr>
            <w:tcW w:w="4252" w:type="dxa"/>
          </w:tcPr>
          <w:p w:rsidR="00A839A9" w:rsidRPr="00A839A9" w:rsidRDefault="00A839A9" w:rsidP="00A839A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86" w:type="dxa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рабочем состоянии</w:t>
            </w:r>
          </w:p>
        </w:tc>
      </w:tr>
      <w:tr w:rsidR="00A839A9" w:rsidRPr="00A839A9" w:rsidTr="00A839A9">
        <w:tc>
          <w:tcPr>
            <w:tcW w:w="6410" w:type="dxa"/>
            <w:gridSpan w:val="3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839A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стоимость объектов:</w:t>
            </w:r>
          </w:p>
        </w:tc>
        <w:tc>
          <w:tcPr>
            <w:tcW w:w="9118" w:type="dxa"/>
            <w:gridSpan w:val="3"/>
          </w:tcPr>
          <w:p w:rsidR="00A839A9" w:rsidRPr="00A839A9" w:rsidRDefault="00A839A9" w:rsidP="00A839A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A839A9" w:rsidRPr="00A839A9" w:rsidRDefault="00A839A9" w:rsidP="00A839A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ind w:left="-426" w:firstLine="426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</w:p>
    <w:p w:rsidR="00A839A9" w:rsidRDefault="00A839A9"/>
    <w:sectPr w:rsidR="00A839A9" w:rsidSect="00A839A9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A59" w:rsidRDefault="004F0A59" w:rsidP="00A839A9">
      <w:pPr>
        <w:spacing w:after="0"/>
      </w:pPr>
      <w:r>
        <w:separator/>
      </w:r>
    </w:p>
  </w:endnote>
  <w:endnote w:type="continuationSeparator" w:id="0">
    <w:p w:rsidR="004F0A59" w:rsidRDefault="004F0A59" w:rsidP="00A839A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A59" w:rsidRDefault="004F0A59" w:rsidP="00A839A9">
      <w:pPr>
        <w:spacing w:after="0"/>
      </w:pPr>
      <w:r>
        <w:separator/>
      </w:r>
    </w:p>
  </w:footnote>
  <w:footnote w:type="continuationSeparator" w:id="0">
    <w:p w:rsidR="004F0A59" w:rsidRDefault="004F0A59" w:rsidP="00A839A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27335"/>
      <w:docPartObj>
        <w:docPartGallery w:val="Page Numbers (Top of Page)"/>
        <w:docPartUnique/>
      </w:docPartObj>
    </w:sdtPr>
    <w:sdtContent>
      <w:p w:rsidR="00A839A9" w:rsidRDefault="00A839A9">
        <w:pPr>
          <w:pStyle w:val="aa"/>
          <w:jc w:val="center"/>
        </w:pPr>
        <w:fldSimple w:instr=" PAGE   \* MERGEFORMAT ">
          <w:r w:rsidR="00FF6C95">
            <w:rPr>
              <w:noProof/>
            </w:rPr>
            <w:t>2</w:t>
          </w:r>
        </w:fldSimple>
      </w:p>
    </w:sdtContent>
  </w:sdt>
  <w:p w:rsidR="00A839A9" w:rsidRDefault="00A839A9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663F7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B938B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">
    <w:nsid w:val="06CD1BE4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061E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479AF"/>
    <w:multiLevelType w:val="hybridMultilevel"/>
    <w:tmpl w:val="4FE0C166"/>
    <w:lvl w:ilvl="0" w:tplc="01CC3F36">
      <w:start w:val="1"/>
      <w:numFmt w:val="russianLower"/>
      <w:lvlText w:val="%1)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>
      <w:start w:val="1"/>
      <w:numFmt w:val="lowerLetter"/>
      <w:lvlText w:val="%8."/>
      <w:lvlJc w:val="left"/>
      <w:pPr>
        <w:ind w:left="6535" w:hanging="360"/>
      </w:pPr>
    </w:lvl>
    <w:lvl w:ilvl="8" w:tplc="0419001B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0D8C7476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6">
    <w:nsid w:val="15133665"/>
    <w:multiLevelType w:val="multilevel"/>
    <w:tmpl w:val="23F281B8"/>
    <w:lvl w:ilvl="0">
      <w:start w:val="12"/>
      <w:numFmt w:val="decimal"/>
      <w:lvlText w:val="%1"/>
      <w:lvlJc w:val="left"/>
      <w:pPr>
        <w:ind w:left="1130" w:hanging="420"/>
      </w:pPr>
    </w:lvl>
    <w:lvl w:ilvl="1">
      <w:start w:val="1"/>
      <w:numFmt w:val="decimal"/>
      <w:lvlText w:val="%1.%2"/>
      <w:lvlJc w:val="left"/>
      <w:pPr>
        <w:ind w:left="1130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7">
    <w:nsid w:val="15341FF6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1373F"/>
    <w:multiLevelType w:val="multilevel"/>
    <w:tmpl w:val="343C2AA8"/>
    <w:lvl w:ilvl="0">
      <w:start w:val="15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>
    <w:nsid w:val="17F53B18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0">
    <w:nsid w:val="1D0E5630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9619E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9F2D8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3">
    <w:nsid w:val="28DB12E3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1394C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D63E74"/>
    <w:multiLevelType w:val="hybridMultilevel"/>
    <w:tmpl w:val="DD7A0C9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97748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8D77FB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18">
    <w:nsid w:val="2FB203BC"/>
    <w:multiLevelType w:val="hybridMultilevel"/>
    <w:tmpl w:val="EB48B98E"/>
    <w:lvl w:ilvl="0" w:tplc="D80A75F4">
      <w:start w:val="12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D07AB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1C0A35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1">
    <w:nsid w:val="371550C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2">
    <w:nsid w:val="3ACD0CF2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abstractNum w:abstractNumId="23">
    <w:nsid w:val="4C982C0C"/>
    <w:multiLevelType w:val="multilevel"/>
    <w:tmpl w:val="B4409E4C"/>
    <w:lvl w:ilvl="0">
      <w:start w:val="16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"/>
      <w:lvlJc w:val="left"/>
      <w:pPr>
        <w:ind w:left="987" w:hanging="420"/>
      </w:pPr>
    </w:lvl>
    <w:lvl w:ilvl="2">
      <w:start w:val="1"/>
      <w:numFmt w:val="decimal"/>
      <w:isLgl/>
      <w:lvlText w:val="%1.%2.%3"/>
      <w:lvlJc w:val="left"/>
      <w:pPr>
        <w:ind w:left="1494" w:hanging="720"/>
      </w:pPr>
    </w:lvl>
    <w:lvl w:ilvl="3">
      <w:start w:val="1"/>
      <w:numFmt w:val="decimal"/>
      <w:isLgl/>
      <w:lvlText w:val="%1.%2.%3.%4"/>
      <w:lvlJc w:val="left"/>
      <w:pPr>
        <w:ind w:left="1701" w:hanging="72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</w:lvl>
    <w:lvl w:ilvl="5">
      <w:start w:val="1"/>
      <w:numFmt w:val="decimal"/>
      <w:isLgl/>
      <w:lvlText w:val="%1.%2.%3.%4.%5.%6"/>
      <w:lvlJc w:val="left"/>
      <w:pPr>
        <w:ind w:left="2475" w:hanging="1080"/>
      </w:pPr>
    </w:lvl>
    <w:lvl w:ilvl="6">
      <w:start w:val="1"/>
      <w:numFmt w:val="decimal"/>
      <w:isLgl/>
      <w:lvlText w:val="%1.%2.%3.%4.%5.%6.%7"/>
      <w:lvlJc w:val="left"/>
      <w:pPr>
        <w:ind w:left="3042" w:hanging="1440"/>
      </w:p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</w:lvl>
  </w:abstractNum>
  <w:abstractNum w:abstractNumId="24">
    <w:nsid w:val="4D573AA4"/>
    <w:multiLevelType w:val="hybridMultilevel"/>
    <w:tmpl w:val="D8A255F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4862E3"/>
    <w:multiLevelType w:val="hybridMultilevel"/>
    <w:tmpl w:val="BC48C384"/>
    <w:lvl w:ilvl="0" w:tplc="410002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301292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F8263C"/>
    <w:multiLevelType w:val="hybridMultilevel"/>
    <w:tmpl w:val="EF9E1BEA"/>
    <w:lvl w:ilvl="0" w:tplc="BF48A8CA">
      <w:start w:val="1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2D17CF"/>
    <w:multiLevelType w:val="hybridMultilevel"/>
    <w:tmpl w:val="643238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6D4262"/>
    <w:multiLevelType w:val="multilevel"/>
    <w:tmpl w:val="BFC6A5CA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987" w:hanging="42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30">
    <w:nsid w:val="63C71475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B63D6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27F3B"/>
    <w:multiLevelType w:val="hybridMultilevel"/>
    <w:tmpl w:val="6B980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FE7207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3730BD"/>
    <w:multiLevelType w:val="hybridMultilevel"/>
    <w:tmpl w:val="DC1E15AA"/>
    <w:lvl w:ilvl="0" w:tplc="57C458F6">
      <w:start w:val="1"/>
      <w:numFmt w:val="russianLower"/>
      <w:lvlText w:val="%1)"/>
      <w:lvlJc w:val="left"/>
      <w:pPr>
        <w:ind w:left="125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213991"/>
    <w:multiLevelType w:val="multilevel"/>
    <w:tmpl w:val="77E2AE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2" w:hanging="360"/>
      </w:pPr>
    </w:lvl>
    <w:lvl w:ilvl="2">
      <w:start w:val="1"/>
      <w:numFmt w:val="decimal"/>
      <w:lvlText w:val="%1.%2.%3."/>
      <w:lvlJc w:val="left"/>
      <w:pPr>
        <w:ind w:left="2124" w:hanging="720"/>
      </w:pPr>
    </w:lvl>
    <w:lvl w:ilvl="3">
      <w:start w:val="1"/>
      <w:numFmt w:val="decimal"/>
      <w:lvlText w:val="%1.%2.%3.%4."/>
      <w:lvlJc w:val="left"/>
      <w:pPr>
        <w:ind w:left="2826" w:hanging="720"/>
      </w:pPr>
    </w:lvl>
    <w:lvl w:ilvl="4">
      <w:start w:val="1"/>
      <w:numFmt w:val="decimal"/>
      <w:lvlText w:val="%1.%2.%3.%4.%5."/>
      <w:lvlJc w:val="left"/>
      <w:pPr>
        <w:ind w:left="3888" w:hanging="1080"/>
      </w:pPr>
    </w:lvl>
    <w:lvl w:ilvl="5">
      <w:start w:val="1"/>
      <w:numFmt w:val="decimal"/>
      <w:lvlText w:val="%1.%2.%3.%4.%5.%6."/>
      <w:lvlJc w:val="left"/>
      <w:pPr>
        <w:ind w:left="4590" w:hanging="1080"/>
      </w:pPr>
    </w:lvl>
    <w:lvl w:ilvl="6">
      <w:start w:val="1"/>
      <w:numFmt w:val="decimal"/>
      <w:lvlText w:val="%1.%2.%3.%4.%5.%6.%7."/>
      <w:lvlJc w:val="left"/>
      <w:pPr>
        <w:ind w:left="5652" w:hanging="1440"/>
      </w:pPr>
    </w:lvl>
    <w:lvl w:ilvl="7">
      <w:start w:val="1"/>
      <w:numFmt w:val="decimal"/>
      <w:lvlText w:val="%1.%2.%3.%4.%5.%6.%7.%8."/>
      <w:lvlJc w:val="left"/>
      <w:pPr>
        <w:ind w:left="6354" w:hanging="1440"/>
      </w:pPr>
    </w:lvl>
    <w:lvl w:ilvl="8">
      <w:start w:val="1"/>
      <w:numFmt w:val="decimal"/>
      <w:lvlText w:val="%1.%2.%3.%4.%5.%6.%7.%8.%9."/>
      <w:lvlJc w:val="left"/>
      <w:pPr>
        <w:ind w:left="7416" w:hanging="1800"/>
      </w:pPr>
    </w:lvl>
  </w:abstractNum>
  <w:num w:numId="1">
    <w:abstractNumId w:val="0"/>
  </w:num>
  <w:num w:numId="2">
    <w:abstractNumId w:val="9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35"/>
  </w:num>
  <w:num w:numId="27">
    <w:abstractNumId w:val="2"/>
  </w:num>
  <w:num w:numId="28">
    <w:abstractNumId w:val="21"/>
  </w:num>
  <w:num w:numId="29">
    <w:abstractNumId w:val="22"/>
  </w:num>
  <w:num w:numId="30">
    <w:abstractNumId w:val="12"/>
  </w:num>
  <w:num w:numId="31">
    <w:abstractNumId w:val="5"/>
  </w:num>
  <w:num w:numId="32">
    <w:abstractNumId w:val="1"/>
  </w:num>
  <w:num w:numId="33">
    <w:abstractNumId w:val="20"/>
  </w:num>
  <w:num w:numId="34">
    <w:abstractNumId w:val="17"/>
  </w:num>
  <w:num w:numId="35">
    <w:abstractNumId w:val="27"/>
  </w:num>
  <w:num w:numId="36">
    <w:abstractNumId w:val="24"/>
  </w:num>
  <w:num w:numId="37">
    <w:abstractNumId w:val="28"/>
  </w:num>
  <w:num w:numId="3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9A9"/>
    <w:rsid w:val="00015F5D"/>
    <w:rsid w:val="00115588"/>
    <w:rsid w:val="0015009C"/>
    <w:rsid w:val="003156EC"/>
    <w:rsid w:val="004F0A59"/>
    <w:rsid w:val="00571019"/>
    <w:rsid w:val="00A839A9"/>
    <w:rsid w:val="00CA6003"/>
    <w:rsid w:val="00DB54C8"/>
    <w:rsid w:val="00FF6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15F5D"/>
  </w:style>
  <w:style w:type="paragraph" w:styleId="1">
    <w:name w:val="heading 1"/>
    <w:basedOn w:val="a0"/>
    <w:next w:val="a0"/>
    <w:link w:val="10"/>
    <w:qFormat/>
    <w:rsid w:val="00A839A9"/>
    <w:pPr>
      <w:keepNext/>
      <w:spacing w:after="0"/>
      <w:jc w:val="center"/>
      <w:outlineLvl w:val="0"/>
    </w:pPr>
    <w:rPr>
      <w:rFonts w:ascii="Calibri" w:eastAsia="Calibri" w:hAnsi="Calibri" w:cs="Times New Roman"/>
      <w:b/>
      <w:sz w:val="28"/>
      <w:szCs w:val="20"/>
      <w:lang w:eastAsia="ru-RU"/>
    </w:rPr>
  </w:style>
  <w:style w:type="paragraph" w:styleId="2">
    <w:name w:val="heading 2"/>
    <w:basedOn w:val="a0"/>
    <w:next w:val="a0"/>
    <w:link w:val="20"/>
    <w:unhideWhenUsed/>
    <w:qFormat/>
    <w:rsid w:val="00A839A9"/>
    <w:pPr>
      <w:keepNext/>
      <w:spacing w:after="0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A839A9"/>
    <w:pPr>
      <w:keepNext/>
      <w:framePr w:w="3595" w:h="3481" w:hSpace="181" w:wrap="around" w:vAnchor="text" w:hAnchor="page" w:x="1730" w:y="1"/>
      <w:spacing w:after="0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4">
    <w:name w:val="heading 4"/>
    <w:basedOn w:val="a0"/>
    <w:next w:val="a0"/>
    <w:link w:val="40"/>
    <w:unhideWhenUsed/>
    <w:qFormat/>
    <w:rsid w:val="00A839A9"/>
    <w:pPr>
      <w:keepNext/>
      <w:framePr w:w="3593" w:h="3766" w:hSpace="180" w:wrap="around" w:vAnchor="text" w:hAnchor="page" w:x="1729"/>
      <w:spacing w:after="0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7">
    <w:name w:val="heading 7"/>
    <w:basedOn w:val="a0"/>
    <w:next w:val="a0"/>
    <w:link w:val="70"/>
    <w:semiHidden/>
    <w:unhideWhenUsed/>
    <w:qFormat/>
    <w:rsid w:val="00A839A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39A9"/>
    <w:rPr>
      <w:rFonts w:ascii="Calibri" w:eastAsia="Calibri" w:hAnsi="Calibri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A839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39A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39A9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71">
    <w:name w:val="Заголовок 71"/>
    <w:basedOn w:val="a0"/>
    <w:next w:val="a0"/>
    <w:unhideWhenUsed/>
    <w:qFormat/>
    <w:rsid w:val="00A839A9"/>
    <w:pPr>
      <w:keepNext/>
      <w:keepLines/>
      <w:spacing w:before="200" w:after="0" w:line="276" w:lineRule="auto"/>
      <w:jc w:val="left"/>
      <w:outlineLvl w:val="6"/>
    </w:pPr>
    <w:rPr>
      <w:rFonts w:ascii="Cambria" w:eastAsia="Times New Roman" w:hAnsi="Cambria" w:cs="Times New Roman"/>
      <w:i/>
      <w:iCs/>
      <w:color w:val="404040"/>
    </w:rPr>
  </w:style>
  <w:style w:type="numbering" w:customStyle="1" w:styleId="11">
    <w:name w:val="Нет списка1"/>
    <w:next w:val="a3"/>
    <w:uiPriority w:val="99"/>
    <w:semiHidden/>
    <w:unhideWhenUsed/>
    <w:rsid w:val="00A839A9"/>
  </w:style>
  <w:style w:type="character" w:customStyle="1" w:styleId="70">
    <w:name w:val="Заголовок 7 Знак"/>
    <w:basedOn w:val="a1"/>
    <w:link w:val="7"/>
    <w:rsid w:val="00A839A9"/>
    <w:rPr>
      <w:rFonts w:ascii="Cambria" w:eastAsia="Times New Roman" w:hAnsi="Cambria" w:cs="Times New Roman"/>
      <w:i/>
      <w:iCs/>
      <w:color w:val="404040"/>
    </w:rPr>
  </w:style>
  <w:style w:type="character" w:styleId="a4">
    <w:name w:val="Hyperlink"/>
    <w:unhideWhenUsed/>
    <w:rsid w:val="00A839A9"/>
    <w:rPr>
      <w:color w:val="0000FF"/>
      <w:u w:val="single"/>
    </w:rPr>
  </w:style>
  <w:style w:type="character" w:styleId="a5">
    <w:name w:val="FollowedHyperlink"/>
    <w:unhideWhenUsed/>
    <w:rsid w:val="00A839A9"/>
    <w:rPr>
      <w:color w:val="800080"/>
      <w:u w:val="single"/>
    </w:rPr>
  </w:style>
  <w:style w:type="paragraph" w:styleId="HTML">
    <w:name w:val="HTML Preformatted"/>
    <w:basedOn w:val="a0"/>
    <w:link w:val="HTML0"/>
    <w:unhideWhenUsed/>
    <w:rsid w:val="00A839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A839A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aliases w:val="Обычный (Web),Обычный (веб)1"/>
    <w:basedOn w:val="a0"/>
    <w:unhideWhenUsed/>
    <w:qFormat/>
    <w:rsid w:val="00A839A9"/>
    <w:pPr>
      <w:spacing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a7">
    <w:name w:val="Текст примечания Знак"/>
    <w:basedOn w:val="a1"/>
    <w:link w:val="a8"/>
    <w:locked/>
    <w:rsid w:val="00A839A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1"/>
    <w:link w:val="aa"/>
    <w:uiPriority w:val="99"/>
    <w:locked/>
    <w:rsid w:val="00A839A9"/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1"/>
    <w:link w:val="ac"/>
    <w:locked/>
    <w:rsid w:val="00A839A9"/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1"/>
    <w:link w:val="ae"/>
    <w:locked/>
    <w:rsid w:val="00A839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1"/>
    <w:link w:val="af0"/>
    <w:locked/>
    <w:rsid w:val="00A839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1"/>
    <w:link w:val="22"/>
    <w:locked/>
    <w:rsid w:val="00A839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Основной текст 3 Знак"/>
    <w:basedOn w:val="a1"/>
    <w:link w:val="32"/>
    <w:locked/>
    <w:rsid w:val="00A839A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3">
    <w:name w:val="Основной текст с отступом 2 Знак"/>
    <w:basedOn w:val="a1"/>
    <w:link w:val="24"/>
    <w:locked/>
    <w:rsid w:val="00A83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annotation text"/>
    <w:basedOn w:val="a0"/>
    <w:link w:val="a7"/>
    <w:unhideWhenUsed/>
    <w:rsid w:val="00A839A9"/>
    <w:pPr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1"/>
    <w:link w:val="a8"/>
    <w:semiHidden/>
    <w:rsid w:val="00A839A9"/>
    <w:rPr>
      <w:sz w:val="20"/>
      <w:szCs w:val="20"/>
    </w:rPr>
  </w:style>
  <w:style w:type="character" w:customStyle="1" w:styleId="af1">
    <w:name w:val="Тема примечания Знак"/>
    <w:basedOn w:val="a7"/>
    <w:link w:val="af2"/>
    <w:locked/>
    <w:rsid w:val="00A839A9"/>
    <w:rPr>
      <w:b/>
      <w:bCs/>
    </w:rPr>
  </w:style>
  <w:style w:type="character" w:customStyle="1" w:styleId="af3">
    <w:name w:val="Текст выноски Знак"/>
    <w:basedOn w:val="a1"/>
    <w:link w:val="af4"/>
    <w:semiHidden/>
    <w:locked/>
    <w:rsid w:val="00A839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Абзац списка Знак"/>
    <w:link w:val="af6"/>
    <w:uiPriority w:val="99"/>
    <w:locked/>
    <w:rsid w:val="00A839A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A839A9"/>
    <w:pPr>
      <w:widowControl w:val="0"/>
      <w:autoSpaceDE w:val="0"/>
      <w:autoSpaceDN w:val="0"/>
      <w:adjustRightInd w:val="0"/>
      <w:spacing w:after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7">
    <w:name w:val="Знак Знак Знак Знак"/>
    <w:basedOn w:val="a0"/>
    <w:rsid w:val="00A839A9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3">
    <w:name w:val="Знак Знак Знак Знак1"/>
    <w:basedOn w:val="a0"/>
    <w:uiPriority w:val="99"/>
    <w:rsid w:val="00A839A9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8">
    <w:name w:val="Знак"/>
    <w:basedOn w:val="a0"/>
    <w:rsid w:val="00A839A9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normal">
    <w:name w:val="consnormal"/>
    <w:basedOn w:val="a0"/>
    <w:rsid w:val="00A839A9"/>
    <w:pPr>
      <w:spacing w:after="144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wrecital">
    <w:name w:val="fwrecital"/>
    <w:basedOn w:val="a0"/>
    <w:rsid w:val="00A839A9"/>
    <w:pPr>
      <w:spacing w:after="144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839A9"/>
    <w:pPr>
      <w:autoSpaceDE w:val="0"/>
      <w:autoSpaceDN w:val="0"/>
      <w:adjustRightInd w:val="0"/>
      <w:spacing w:after="0"/>
      <w:jc w:val="left"/>
    </w:pPr>
    <w:rPr>
      <w:rFonts w:ascii="Arial Narrow" w:eastAsia="Calibri" w:hAnsi="Arial Narrow" w:cs="Arial Narrow"/>
      <w:b/>
      <w:bCs/>
      <w:lang w:eastAsia="ru-RU"/>
    </w:rPr>
  </w:style>
  <w:style w:type="paragraph" w:customStyle="1" w:styleId="a20">
    <w:name w:val="a2"/>
    <w:basedOn w:val="a0"/>
    <w:rsid w:val="00A839A9"/>
    <w:pPr>
      <w:spacing w:after="144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0"/>
    <w:rsid w:val="00A839A9"/>
    <w:pPr>
      <w:spacing w:before="100" w:beforeAutospacing="1" w:after="100" w:afterAutospacing="1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0"/>
    <w:rsid w:val="00A839A9"/>
    <w:pPr>
      <w:spacing w:after="0"/>
      <w:ind w:left="720"/>
      <w:contextualSpacing/>
      <w:jc w:val="left"/>
    </w:pPr>
    <w:rPr>
      <w:rFonts w:ascii="Arial Narrow" w:eastAsia="Times New Roman" w:hAnsi="Arial Narrow" w:cs="Times New Roman"/>
    </w:rPr>
  </w:style>
  <w:style w:type="character" w:customStyle="1" w:styleId="ConsPlusNormal0">
    <w:name w:val="ConsPlusNormal Знак"/>
    <w:link w:val="ConsPlusNormal1"/>
    <w:locked/>
    <w:rsid w:val="00A839A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link w:val="ConsPlusNormal0"/>
    <w:rsid w:val="00A839A9"/>
    <w:pPr>
      <w:widowControl w:val="0"/>
      <w:autoSpaceDE w:val="0"/>
      <w:autoSpaceDN w:val="0"/>
      <w:adjustRightInd w:val="0"/>
      <w:spacing w:after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1">
    <w:name w:val="Знак4 Знак Знак Знак"/>
    <w:basedOn w:val="a0"/>
    <w:rsid w:val="00A839A9"/>
    <w:pPr>
      <w:spacing w:after="160" w:line="240" w:lineRule="exact"/>
      <w:jc w:val="lef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western">
    <w:name w:val="western"/>
    <w:basedOn w:val="a0"/>
    <w:rsid w:val="00A839A9"/>
    <w:pPr>
      <w:spacing w:before="100" w:beforeAutospacing="1" w:after="119"/>
      <w:jc w:val="lef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Standard">
    <w:name w:val="Standard"/>
    <w:rsid w:val="00A839A9"/>
    <w:pPr>
      <w:widowControl w:val="0"/>
      <w:suppressAutoHyphens/>
      <w:autoSpaceDN w:val="0"/>
      <w:spacing w:after="0"/>
      <w:jc w:val="left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character" w:customStyle="1" w:styleId="af9">
    <w:name w:val="Знак Знак"/>
    <w:link w:val="25"/>
    <w:locked/>
    <w:rsid w:val="00A839A9"/>
    <w:rPr>
      <w:rFonts w:ascii="Verdana" w:eastAsia="Calibri" w:hAnsi="Verdana" w:cs="Times New Roman"/>
      <w:sz w:val="20"/>
      <w:szCs w:val="20"/>
      <w:lang w:val="en-US"/>
    </w:rPr>
  </w:style>
  <w:style w:type="paragraph" w:customStyle="1" w:styleId="25">
    <w:name w:val="Знак2"/>
    <w:basedOn w:val="a0"/>
    <w:link w:val="af9"/>
    <w:rsid w:val="00A839A9"/>
    <w:pPr>
      <w:spacing w:after="160" w:line="240" w:lineRule="exact"/>
      <w:jc w:val="lef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110">
    <w:name w:val="Абзац списка11"/>
    <w:basedOn w:val="a0"/>
    <w:uiPriority w:val="99"/>
    <w:rsid w:val="00A839A9"/>
    <w:pPr>
      <w:spacing w:after="0"/>
      <w:ind w:left="720"/>
      <w:jc w:val="left"/>
    </w:pPr>
    <w:rPr>
      <w:rFonts w:ascii="Arial Narrow" w:eastAsia="Calibri" w:hAnsi="Arial Narrow" w:cs="Times New Roman"/>
    </w:rPr>
  </w:style>
  <w:style w:type="paragraph" w:customStyle="1" w:styleId="ConsPlusCell">
    <w:name w:val="ConsPlusCell"/>
    <w:rsid w:val="00A839A9"/>
    <w:pPr>
      <w:widowControl w:val="0"/>
      <w:autoSpaceDE w:val="0"/>
      <w:autoSpaceDN w:val="0"/>
      <w:adjustRightInd w:val="0"/>
      <w:spacing w:after="0"/>
      <w:jc w:val="lef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5">
    <w:name w:val="Знак1"/>
    <w:basedOn w:val="a0"/>
    <w:rsid w:val="00A839A9"/>
    <w:pPr>
      <w:spacing w:after="160" w:line="240" w:lineRule="exact"/>
      <w:jc w:val="left"/>
    </w:pPr>
    <w:rPr>
      <w:rFonts w:ascii="Verdana" w:eastAsia="Calibri" w:hAnsi="Verdana" w:cs="Times New Roman"/>
      <w:sz w:val="20"/>
      <w:szCs w:val="20"/>
      <w:lang w:val="en-US"/>
    </w:rPr>
  </w:style>
  <w:style w:type="paragraph" w:customStyle="1" w:styleId="afa">
    <w:name w:val="Знак Знак Знак Знак Знак Знак Знак"/>
    <w:basedOn w:val="a0"/>
    <w:rsid w:val="00A839A9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Normal0">
    <w:name w:val="ConsNormal"/>
    <w:rsid w:val="00A839A9"/>
    <w:pPr>
      <w:widowControl w:val="0"/>
      <w:autoSpaceDE w:val="0"/>
      <w:autoSpaceDN w:val="0"/>
      <w:adjustRightInd w:val="0"/>
      <w:spacing w:after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2">
    <w:name w:val="Основной текст (4)_"/>
    <w:link w:val="410"/>
    <w:semiHidden/>
    <w:locked/>
    <w:rsid w:val="00A839A9"/>
    <w:rPr>
      <w:shd w:val="clear" w:color="auto" w:fill="FFFFFF"/>
    </w:rPr>
  </w:style>
  <w:style w:type="paragraph" w:customStyle="1" w:styleId="410">
    <w:name w:val="Основной текст (4)1"/>
    <w:basedOn w:val="a0"/>
    <w:link w:val="42"/>
    <w:semiHidden/>
    <w:rsid w:val="00A839A9"/>
    <w:pPr>
      <w:shd w:val="clear" w:color="auto" w:fill="FFFFFF"/>
      <w:spacing w:before="180" w:after="180" w:line="283" w:lineRule="exact"/>
      <w:ind w:hanging="940"/>
    </w:pPr>
  </w:style>
  <w:style w:type="character" w:customStyle="1" w:styleId="8">
    <w:name w:val="Заголовок №8_"/>
    <w:link w:val="80"/>
    <w:semiHidden/>
    <w:locked/>
    <w:rsid w:val="00A839A9"/>
    <w:rPr>
      <w:b/>
      <w:sz w:val="25"/>
      <w:shd w:val="clear" w:color="auto" w:fill="FFFFFF"/>
    </w:rPr>
  </w:style>
  <w:style w:type="paragraph" w:customStyle="1" w:styleId="80">
    <w:name w:val="Заголовок №8"/>
    <w:basedOn w:val="a0"/>
    <w:link w:val="8"/>
    <w:semiHidden/>
    <w:rsid w:val="00A839A9"/>
    <w:pPr>
      <w:shd w:val="clear" w:color="auto" w:fill="FFFFFF"/>
      <w:spacing w:after="1260" w:line="240" w:lineRule="atLeast"/>
      <w:jc w:val="left"/>
      <w:outlineLvl w:val="7"/>
    </w:pPr>
    <w:rPr>
      <w:b/>
      <w:sz w:val="25"/>
    </w:rPr>
  </w:style>
  <w:style w:type="character" w:customStyle="1" w:styleId="65">
    <w:name w:val="Основной текст (65)_"/>
    <w:link w:val="651"/>
    <w:semiHidden/>
    <w:locked/>
    <w:rsid w:val="00A839A9"/>
    <w:rPr>
      <w:shd w:val="clear" w:color="auto" w:fill="FFFFFF"/>
    </w:rPr>
  </w:style>
  <w:style w:type="paragraph" w:customStyle="1" w:styleId="651">
    <w:name w:val="Основной текст (65)1"/>
    <w:basedOn w:val="a0"/>
    <w:link w:val="65"/>
    <w:semiHidden/>
    <w:rsid w:val="00A839A9"/>
    <w:pPr>
      <w:shd w:val="clear" w:color="auto" w:fill="FFFFFF"/>
      <w:spacing w:after="0" w:line="274" w:lineRule="exact"/>
    </w:pPr>
  </w:style>
  <w:style w:type="paragraph" w:customStyle="1" w:styleId="210">
    <w:name w:val="Основной текст 21"/>
    <w:basedOn w:val="a0"/>
    <w:rsid w:val="00A839A9"/>
    <w:pPr>
      <w:suppressAutoHyphens/>
      <w:spacing w:after="0"/>
      <w:ind w:right="581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0">
    <w:name w:val="Основной текст 31"/>
    <w:basedOn w:val="a0"/>
    <w:rsid w:val="00A839A9"/>
    <w:pPr>
      <w:suppressAutoHyphens/>
      <w:spacing w:after="0"/>
    </w:pPr>
    <w:rPr>
      <w:rFonts w:ascii="Times New Roman" w:eastAsia="Times New Roman" w:hAnsi="Times New Roman" w:cs="Times New Roman"/>
      <w:sz w:val="25"/>
      <w:szCs w:val="20"/>
      <w:lang w:eastAsia="ar-SA"/>
    </w:rPr>
  </w:style>
  <w:style w:type="paragraph" w:customStyle="1" w:styleId="afb">
    <w:name w:val="Таблицы (моноширинный)"/>
    <w:basedOn w:val="a0"/>
    <w:next w:val="a0"/>
    <w:rsid w:val="00A839A9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43">
    <w:name w:val="Стиль4"/>
    <w:basedOn w:val="a0"/>
    <w:rsid w:val="00A839A9"/>
    <w:pPr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_"/>
    <w:basedOn w:val="a1"/>
    <w:link w:val="26"/>
    <w:locked/>
    <w:rsid w:val="00A839A9"/>
    <w:rPr>
      <w:shd w:val="clear" w:color="auto" w:fill="FFFFFF"/>
    </w:rPr>
  </w:style>
  <w:style w:type="paragraph" w:customStyle="1" w:styleId="26">
    <w:name w:val="Основной текст2"/>
    <w:basedOn w:val="a0"/>
    <w:link w:val="afc"/>
    <w:rsid w:val="00A839A9"/>
    <w:pPr>
      <w:widowControl w:val="0"/>
      <w:shd w:val="clear" w:color="auto" w:fill="FFFFFF"/>
      <w:spacing w:after="0" w:line="274" w:lineRule="exact"/>
      <w:ind w:hanging="360"/>
    </w:pPr>
  </w:style>
  <w:style w:type="character" w:styleId="afd">
    <w:name w:val="annotation reference"/>
    <w:unhideWhenUsed/>
    <w:rsid w:val="00A839A9"/>
    <w:rPr>
      <w:rFonts w:ascii="Times New Roman" w:hAnsi="Times New Roman" w:cs="Times New Roman" w:hint="default"/>
      <w:sz w:val="16"/>
      <w:szCs w:val="16"/>
    </w:rPr>
  </w:style>
  <w:style w:type="character" w:customStyle="1" w:styleId="710">
    <w:name w:val="Заголовок 7 Знак1"/>
    <w:basedOn w:val="a1"/>
    <w:semiHidden/>
    <w:rsid w:val="00A839A9"/>
    <w:rPr>
      <w:rFonts w:ascii="Cambria" w:eastAsia="Times New Roman" w:hAnsi="Cambria" w:cs="Times New Roman"/>
      <w:i/>
      <w:iCs/>
      <w:color w:val="404040"/>
      <w:sz w:val="22"/>
      <w:szCs w:val="22"/>
    </w:rPr>
  </w:style>
  <w:style w:type="paragraph" w:styleId="af6">
    <w:name w:val="List Paragraph"/>
    <w:basedOn w:val="a0"/>
    <w:link w:val="af5"/>
    <w:uiPriority w:val="99"/>
    <w:qFormat/>
    <w:rsid w:val="00A839A9"/>
    <w:pPr>
      <w:spacing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16">
    <w:name w:val="Основной шрифт абзаца1"/>
    <w:rsid w:val="00A839A9"/>
  </w:style>
  <w:style w:type="paragraph" w:styleId="aa">
    <w:name w:val="header"/>
    <w:basedOn w:val="a0"/>
    <w:link w:val="a9"/>
    <w:uiPriority w:val="99"/>
    <w:unhideWhenUsed/>
    <w:rsid w:val="00A839A9"/>
    <w:pPr>
      <w:tabs>
        <w:tab w:val="center" w:pos="4677"/>
        <w:tab w:val="right" w:pos="9355"/>
      </w:tabs>
      <w:spacing w:after="0"/>
      <w:jc w:val="left"/>
    </w:pPr>
    <w:rPr>
      <w:rFonts w:ascii="Calibri" w:eastAsia="Calibri" w:hAnsi="Calibri" w:cs="Times New Roman"/>
    </w:rPr>
  </w:style>
  <w:style w:type="character" w:customStyle="1" w:styleId="17">
    <w:name w:val="Верхний колонтитул Знак1"/>
    <w:basedOn w:val="a1"/>
    <w:link w:val="aa"/>
    <w:semiHidden/>
    <w:rsid w:val="00A839A9"/>
  </w:style>
  <w:style w:type="paragraph" w:styleId="ac">
    <w:name w:val="footer"/>
    <w:basedOn w:val="a0"/>
    <w:link w:val="ab"/>
    <w:unhideWhenUsed/>
    <w:rsid w:val="00A839A9"/>
    <w:pPr>
      <w:tabs>
        <w:tab w:val="center" w:pos="4677"/>
        <w:tab w:val="right" w:pos="9355"/>
      </w:tabs>
      <w:spacing w:after="0"/>
      <w:jc w:val="left"/>
    </w:pPr>
    <w:rPr>
      <w:rFonts w:ascii="Calibri" w:eastAsia="Calibri" w:hAnsi="Calibri" w:cs="Times New Roman"/>
    </w:rPr>
  </w:style>
  <w:style w:type="character" w:customStyle="1" w:styleId="18">
    <w:name w:val="Нижний колонтитул Знак1"/>
    <w:basedOn w:val="a1"/>
    <w:link w:val="ac"/>
    <w:semiHidden/>
    <w:rsid w:val="00A839A9"/>
  </w:style>
  <w:style w:type="paragraph" w:styleId="ae">
    <w:name w:val="Body Text"/>
    <w:basedOn w:val="a0"/>
    <w:link w:val="ad"/>
    <w:unhideWhenUsed/>
    <w:rsid w:val="00A839A9"/>
    <w:pPr>
      <w:spacing w:after="120" w:line="276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9">
    <w:name w:val="Основной текст Знак1"/>
    <w:basedOn w:val="a1"/>
    <w:link w:val="ae"/>
    <w:semiHidden/>
    <w:rsid w:val="00A839A9"/>
  </w:style>
  <w:style w:type="paragraph" w:styleId="22">
    <w:name w:val="Body Text 2"/>
    <w:basedOn w:val="a0"/>
    <w:link w:val="21"/>
    <w:unhideWhenUsed/>
    <w:rsid w:val="00A839A9"/>
    <w:pPr>
      <w:spacing w:after="120" w:line="480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1">
    <w:name w:val="Основной текст 2 Знак1"/>
    <w:basedOn w:val="a1"/>
    <w:link w:val="22"/>
    <w:semiHidden/>
    <w:rsid w:val="00A839A9"/>
  </w:style>
  <w:style w:type="paragraph" w:styleId="32">
    <w:name w:val="Body Text 3"/>
    <w:basedOn w:val="a0"/>
    <w:link w:val="31"/>
    <w:unhideWhenUsed/>
    <w:rsid w:val="00A839A9"/>
    <w:pPr>
      <w:spacing w:after="120" w:line="276" w:lineRule="auto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1">
    <w:name w:val="Основной текст 3 Знак1"/>
    <w:basedOn w:val="a1"/>
    <w:link w:val="32"/>
    <w:semiHidden/>
    <w:rsid w:val="00A839A9"/>
    <w:rPr>
      <w:sz w:val="16"/>
      <w:szCs w:val="16"/>
    </w:rPr>
  </w:style>
  <w:style w:type="paragraph" w:styleId="af0">
    <w:name w:val="Body Text Indent"/>
    <w:basedOn w:val="a0"/>
    <w:link w:val="af"/>
    <w:unhideWhenUsed/>
    <w:rsid w:val="00A839A9"/>
    <w:pPr>
      <w:spacing w:after="120" w:line="276" w:lineRule="auto"/>
      <w:ind w:left="283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a">
    <w:name w:val="Основной текст с отступом Знак1"/>
    <w:basedOn w:val="a1"/>
    <w:link w:val="af0"/>
    <w:semiHidden/>
    <w:rsid w:val="00A839A9"/>
  </w:style>
  <w:style w:type="paragraph" w:styleId="24">
    <w:name w:val="Body Text Indent 2"/>
    <w:basedOn w:val="a0"/>
    <w:link w:val="23"/>
    <w:unhideWhenUsed/>
    <w:rsid w:val="00A839A9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2">
    <w:name w:val="Основной текст с отступом 2 Знак1"/>
    <w:basedOn w:val="a1"/>
    <w:link w:val="24"/>
    <w:semiHidden/>
    <w:rsid w:val="00A839A9"/>
  </w:style>
  <w:style w:type="paragraph" w:styleId="af4">
    <w:name w:val="Balloon Text"/>
    <w:basedOn w:val="a0"/>
    <w:link w:val="af3"/>
    <w:semiHidden/>
    <w:unhideWhenUsed/>
    <w:rsid w:val="00A839A9"/>
    <w:pPr>
      <w:spacing w:after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b">
    <w:name w:val="Текст выноски Знак1"/>
    <w:basedOn w:val="a1"/>
    <w:link w:val="af4"/>
    <w:semiHidden/>
    <w:rsid w:val="00A839A9"/>
    <w:rPr>
      <w:rFonts w:ascii="Tahoma" w:hAnsi="Tahoma" w:cs="Tahoma"/>
      <w:sz w:val="16"/>
      <w:szCs w:val="16"/>
    </w:rPr>
  </w:style>
  <w:style w:type="paragraph" w:styleId="af2">
    <w:name w:val="annotation subject"/>
    <w:basedOn w:val="a8"/>
    <w:next w:val="a8"/>
    <w:link w:val="af1"/>
    <w:unhideWhenUsed/>
    <w:rsid w:val="00A839A9"/>
    <w:rPr>
      <w:b/>
      <w:bCs/>
    </w:rPr>
  </w:style>
  <w:style w:type="character" w:customStyle="1" w:styleId="1c">
    <w:name w:val="Тема примечания Знак1"/>
    <w:basedOn w:val="12"/>
    <w:link w:val="af2"/>
    <w:semiHidden/>
    <w:rsid w:val="00A839A9"/>
    <w:rPr>
      <w:b/>
      <w:bCs/>
    </w:rPr>
  </w:style>
  <w:style w:type="character" w:customStyle="1" w:styleId="afe">
    <w:name w:val="Цветовое выделение"/>
    <w:rsid w:val="00A839A9"/>
    <w:rPr>
      <w:b/>
      <w:bCs/>
      <w:color w:val="000080"/>
      <w:sz w:val="20"/>
      <w:szCs w:val="20"/>
    </w:rPr>
  </w:style>
  <w:style w:type="character" w:customStyle="1" w:styleId="1d">
    <w:name w:val="Основной текст1"/>
    <w:basedOn w:val="afc"/>
    <w:rsid w:val="00A839A9"/>
    <w:rPr>
      <w:color w:val="000000"/>
      <w:spacing w:val="0"/>
      <w:w w:val="100"/>
      <w:position w:val="0"/>
      <w:sz w:val="24"/>
      <w:szCs w:val="24"/>
      <w:lang w:val="ru-RU"/>
    </w:rPr>
  </w:style>
  <w:style w:type="table" w:customStyle="1" w:styleId="1e">
    <w:name w:val="Сетка таблицы1"/>
    <w:basedOn w:val="a2"/>
    <w:next w:val="aff"/>
    <w:uiPriority w:val="59"/>
    <w:rsid w:val="00A839A9"/>
    <w:pPr>
      <w:spacing w:after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Number"/>
    <w:basedOn w:val="a0"/>
    <w:unhideWhenUsed/>
    <w:rsid w:val="00A839A9"/>
    <w:pPr>
      <w:numPr>
        <w:numId w:val="1"/>
      </w:numPr>
      <w:spacing w:line="276" w:lineRule="auto"/>
      <w:contextualSpacing/>
      <w:jc w:val="left"/>
    </w:pPr>
    <w:rPr>
      <w:rFonts w:ascii="Calibri" w:eastAsia="Calibri" w:hAnsi="Calibri" w:cs="Times New Roman"/>
    </w:rPr>
  </w:style>
  <w:style w:type="paragraph" w:styleId="aff0">
    <w:name w:val="caption"/>
    <w:basedOn w:val="a0"/>
    <w:next w:val="a0"/>
    <w:qFormat/>
    <w:rsid w:val="00A839A9"/>
    <w:pPr>
      <w:framePr w:w="4600" w:h="3366" w:hSpace="141" w:wrap="around" w:vAnchor="text" w:hAnchor="page" w:x="1016" w:y="154"/>
      <w:spacing w:after="0"/>
      <w:jc w:val="center"/>
    </w:pPr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character" w:styleId="aff1">
    <w:name w:val="page number"/>
    <w:basedOn w:val="a1"/>
    <w:rsid w:val="00A839A9"/>
  </w:style>
  <w:style w:type="paragraph" w:styleId="aff2">
    <w:name w:val="Block Text"/>
    <w:basedOn w:val="a0"/>
    <w:rsid w:val="00A839A9"/>
    <w:pPr>
      <w:tabs>
        <w:tab w:val="left" w:pos="-284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0"/>
      <w:ind w:left="-426" w:right="-427" w:firstLine="709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72">
    <w:name w:val="Заголовок 7 Знак2"/>
    <w:basedOn w:val="a1"/>
    <w:link w:val="7"/>
    <w:uiPriority w:val="9"/>
    <w:semiHidden/>
    <w:rsid w:val="00A839A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aff">
    <w:name w:val="Table Grid"/>
    <w:basedOn w:val="a2"/>
    <w:uiPriority w:val="59"/>
    <w:rsid w:val="00A839A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96</Pages>
  <Words>28913</Words>
  <Characters>164806</Characters>
  <Application>Microsoft Office Word</Application>
  <DocSecurity>0</DocSecurity>
  <Lines>1373</Lines>
  <Paragraphs>386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Saumi server</dc:creator>
  <cp:keywords/>
  <dc:description/>
  <cp:lastModifiedBy>Saumi server</cp:lastModifiedBy>
  <cp:revision>2</cp:revision>
  <cp:lastPrinted>2021-01-26T07:11:00Z</cp:lastPrinted>
  <dcterms:created xsi:type="dcterms:W3CDTF">2021-01-26T07:00:00Z</dcterms:created>
  <dcterms:modified xsi:type="dcterms:W3CDTF">2021-01-26T07:12:00Z</dcterms:modified>
</cp:coreProperties>
</file>